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A79D6" w14:textId="77777777" w:rsidR="001C46BC" w:rsidRPr="001C46BC" w:rsidRDefault="001C46BC" w:rsidP="001C46BC">
      <w:bookmarkStart w:id="0" w:name="_GoBack"/>
      <w:bookmarkEnd w:id="0"/>
      <w:r w:rsidRPr="001C46BC">
        <w:t>Ricognizione Ristorazione scolastica delle scuole liguri: indagine conoscitiva</w:t>
      </w:r>
    </w:p>
    <w:p w14:paraId="7270B126" w14:textId="77777777" w:rsidR="001C46BC" w:rsidRPr="001C46BC" w:rsidRDefault="001C46BC" w:rsidP="001C46BC">
      <w:r w:rsidRPr="001C46BC">
        <w:t xml:space="preserve">NB: le risposte sono riferite ai capitolati in essere e non al periodo di emergenza </w:t>
      </w:r>
      <w:proofErr w:type="spellStart"/>
      <w:r w:rsidRPr="001C46BC">
        <w:t>Covid</w:t>
      </w:r>
      <w:proofErr w:type="spellEnd"/>
    </w:p>
    <w:p w14:paraId="6848F7A9" w14:textId="7FC77356" w:rsidR="001C46BC" w:rsidRPr="001C46BC" w:rsidRDefault="001C46BC" w:rsidP="001C46BC">
      <w:r w:rsidRPr="001C46BC">
        <w:t>1) Scuola</w:t>
      </w:r>
    </w:p>
    <w:p w14:paraId="52520E25" w14:textId="5F9C93E9" w:rsidR="001C46BC" w:rsidRPr="001C46BC" w:rsidRDefault="001C46BC" w:rsidP="001C46BC">
      <w:r w:rsidRPr="001C46BC">
        <w:object w:dxaOrig="225" w:dyaOrig="225" w14:anchorId="494A9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1.6pt;height:18pt" o:ole="">
            <v:imagedata r:id="rId4" o:title=""/>
          </v:shape>
          <w:control r:id="rId5" w:name="DefaultOcxName" w:shapeid="_x0000_i1073"/>
        </w:object>
      </w:r>
    </w:p>
    <w:p w14:paraId="58897CA8" w14:textId="77777777" w:rsidR="001C46BC" w:rsidRPr="001C46BC" w:rsidRDefault="001C46BC" w:rsidP="001C46BC">
      <w:r w:rsidRPr="001C46BC">
        <w:t>2) Se compila la scuola specificare</w:t>
      </w:r>
    </w:p>
    <w:p w14:paraId="2D802B60" w14:textId="77777777" w:rsidR="001C46BC" w:rsidRPr="001C46BC" w:rsidRDefault="001C46BC" w:rsidP="001C46BC">
      <w:pPr>
        <w:rPr>
          <w:b/>
          <w:bCs/>
        </w:rPr>
      </w:pPr>
      <w:r w:rsidRPr="001C46BC">
        <w:rPr>
          <w:b/>
          <w:bCs/>
        </w:rPr>
        <w:t>Pubblica Statale</w:t>
      </w:r>
    </w:p>
    <w:p w14:paraId="784E896A" w14:textId="77777777" w:rsidR="001C46BC" w:rsidRPr="001C46BC" w:rsidRDefault="001C46BC" w:rsidP="001C46BC">
      <w:r w:rsidRPr="001C46BC">
        <w:t>3) Se selezionato altro specificare</w:t>
      </w:r>
    </w:p>
    <w:p w14:paraId="77FAA7DC" w14:textId="0986607D" w:rsidR="001C46BC" w:rsidRPr="001C46BC" w:rsidRDefault="001C46BC" w:rsidP="001C46BC">
      <w:r w:rsidRPr="001C46BC">
        <w:object w:dxaOrig="225" w:dyaOrig="225" w14:anchorId="4C8DE7DB">
          <v:shape id="_x0000_i1077" type="#_x0000_t75" style="width:51.6pt;height:18pt" o:ole="">
            <v:imagedata r:id="rId4" o:title=""/>
          </v:shape>
          <w:control r:id="rId6" w:name="DefaultOcxName1" w:shapeid="_x0000_i1077"/>
        </w:object>
      </w:r>
    </w:p>
    <w:p w14:paraId="2487F896" w14:textId="77777777" w:rsidR="001C46BC" w:rsidRPr="001C46BC" w:rsidRDefault="001C46BC" w:rsidP="001C46BC">
      <w:r w:rsidRPr="001C46BC">
        <w:t>4) Se compila il comune</w:t>
      </w:r>
    </w:p>
    <w:p w14:paraId="0F584F7D" w14:textId="77777777" w:rsidR="001C46BC" w:rsidRPr="001C46BC" w:rsidRDefault="001C46BC" w:rsidP="001C46BC">
      <w:r w:rsidRPr="001C46BC">
        <w:t>Scuola statale</w:t>
      </w:r>
    </w:p>
    <w:p w14:paraId="49EE1C57" w14:textId="77777777" w:rsidR="001C46BC" w:rsidRPr="001C46BC" w:rsidRDefault="001C46BC" w:rsidP="001C46BC">
      <w:r w:rsidRPr="001C46BC">
        <w:t>Scuola materna</w:t>
      </w:r>
    </w:p>
    <w:p w14:paraId="4EC21CB5" w14:textId="77777777" w:rsidR="001C46BC" w:rsidRPr="001C46BC" w:rsidRDefault="001C46BC" w:rsidP="001C46BC">
      <w:r w:rsidRPr="001C46BC">
        <w:t>Nido</w:t>
      </w:r>
    </w:p>
    <w:p w14:paraId="07D42333" w14:textId="77777777" w:rsidR="001C46BC" w:rsidRPr="001C46BC" w:rsidRDefault="001C46BC" w:rsidP="001C46BC">
      <w:r w:rsidRPr="001C46BC">
        <w:t>5) Referente per la ristorazione scolastica</w:t>
      </w:r>
    </w:p>
    <w:p w14:paraId="70570E07" w14:textId="65335168" w:rsidR="001C46BC" w:rsidRPr="001C46BC" w:rsidRDefault="001C46BC" w:rsidP="001C46BC">
      <w:r w:rsidRPr="001C46BC">
        <w:object w:dxaOrig="225" w:dyaOrig="225" w14:anchorId="7B04A442">
          <v:shape id="_x0000_i1081" type="#_x0000_t75" style="width:51.6pt;height:18pt" o:ole="">
            <v:imagedata r:id="rId4" o:title=""/>
          </v:shape>
          <w:control r:id="rId7" w:name="DefaultOcxName2" w:shapeid="_x0000_i1081"/>
        </w:object>
      </w:r>
    </w:p>
    <w:p w14:paraId="6D6EB127" w14:textId="77777777" w:rsidR="001C46BC" w:rsidRPr="001C46BC" w:rsidRDefault="001C46BC" w:rsidP="001C46BC">
      <w:r w:rsidRPr="001C46BC">
        <w:t>6) Mail per comunicazioni</w:t>
      </w:r>
    </w:p>
    <w:p w14:paraId="4A8F1BDB" w14:textId="69E6CC67" w:rsidR="001C46BC" w:rsidRPr="001C46BC" w:rsidRDefault="001C46BC" w:rsidP="001C46BC">
      <w:r w:rsidRPr="001C46BC">
        <w:object w:dxaOrig="225" w:dyaOrig="225" w14:anchorId="7C1E60CC">
          <v:shape id="_x0000_i1085" type="#_x0000_t75" style="width:51.6pt;height:18pt" o:ole="">
            <v:imagedata r:id="rId4" o:title=""/>
          </v:shape>
          <w:control r:id="rId8" w:name="DefaultOcxName3" w:shapeid="_x0000_i1085"/>
        </w:object>
      </w:r>
    </w:p>
    <w:p w14:paraId="16C27F5A" w14:textId="77777777" w:rsidR="001C46BC" w:rsidRPr="001C46BC" w:rsidRDefault="001C46BC" w:rsidP="001C46BC">
      <w:r w:rsidRPr="001C46BC">
        <w:t>7) Telefono per comunicazioni</w:t>
      </w:r>
    </w:p>
    <w:p w14:paraId="3E9C64DB" w14:textId="086FAE86" w:rsidR="001C46BC" w:rsidRPr="001C46BC" w:rsidRDefault="001C46BC" w:rsidP="001C46BC">
      <w:r w:rsidRPr="001C46BC">
        <w:object w:dxaOrig="225" w:dyaOrig="225" w14:anchorId="347476CF">
          <v:shape id="_x0000_i1089" type="#_x0000_t75" style="width:51.6pt;height:18pt" o:ole="">
            <v:imagedata r:id="rId4" o:title=""/>
          </v:shape>
          <w:control r:id="rId9" w:name="DefaultOcxName4" w:shapeid="_x0000_i1089"/>
        </w:object>
      </w:r>
    </w:p>
    <w:p w14:paraId="7AB6F49D" w14:textId="77777777" w:rsidR="001C46BC" w:rsidRPr="001C46BC" w:rsidRDefault="001C46BC" w:rsidP="001C46BC">
      <w:r w:rsidRPr="001C46BC">
        <w:t>8) Provincia</w:t>
      </w:r>
    </w:p>
    <w:p w14:paraId="57D32B50" w14:textId="4D92FABC" w:rsidR="001C46BC" w:rsidRPr="001C46BC" w:rsidRDefault="001C46BC" w:rsidP="001C46BC">
      <w:r w:rsidRPr="001C46BC">
        <w:t>Scegli</w:t>
      </w:r>
      <w:r w:rsidR="00961B94">
        <w:t xml:space="preserve"> </w:t>
      </w:r>
      <w:r w:rsidR="00961B94" w:rsidRPr="00961B94">
        <w:rPr>
          <w:b/>
          <w:bCs/>
        </w:rPr>
        <w:t>Imperia</w:t>
      </w:r>
    </w:p>
    <w:p w14:paraId="5B3174B4" w14:textId="77777777" w:rsidR="001C46BC" w:rsidRPr="001C46BC" w:rsidRDefault="001C46BC" w:rsidP="001C46BC">
      <w:r w:rsidRPr="001C46BC">
        <w:t>9) Azienda Sanitaria</w:t>
      </w:r>
    </w:p>
    <w:p w14:paraId="1356F2A9" w14:textId="5F670827" w:rsidR="001C46BC" w:rsidRPr="001C46BC" w:rsidRDefault="001C46BC" w:rsidP="001C46BC">
      <w:pPr>
        <w:rPr>
          <w:b/>
          <w:bCs/>
        </w:rPr>
      </w:pPr>
      <w:r w:rsidRPr="001C46BC">
        <w:t>Scegli</w:t>
      </w:r>
      <w:r w:rsidR="00961B94">
        <w:t xml:space="preserve"> </w:t>
      </w:r>
      <w:r w:rsidR="00961B94" w:rsidRPr="00961B94">
        <w:rPr>
          <w:b/>
          <w:bCs/>
        </w:rPr>
        <w:t>ASL 1</w:t>
      </w:r>
    </w:p>
    <w:p w14:paraId="09A80BFF" w14:textId="77777777" w:rsidR="001C46BC" w:rsidRPr="001C46BC" w:rsidRDefault="001C46BC" w:rsidP="001C46BC">
      <w:r w:rsidRPr="001C46BC">
        <w:t>10) Tipo di gestione del servizio di ristorazione</w:t>
      </w:r>
    </w:p>
    <w:p w14:paraId="0EE0FDDF" w14:textId="77777777" w:rsidR="001C46BC" w:rsidRPr="001C46BC" w:rsidRDefault="001C46BC" w:rsidP="001C46BC">
      <w:r w:rsidRPr="001C46BC">
        <w:t>Diretta</w:t>
      </w:r>
    </w:p>
    <w:p w14:paraId="68780B62" w14:textId="77777777" w:rsidR="001C46BC" w:rsidRPr="001C46BC" w:rsidRDefault="001C46BC" w:rsidP="001C46BC">
      <w:r w:rsidRPr="001C46BC">
        <w:t>In appalto</w:t>
      </w:r>
    </w:p>
    <w:p w14:paraId="6059915B" w14:textId="77777777" w:rsidR="001C46BC" w:rsidRPr="001C46BC" w:rsidRDefault="001C46BC" w:rsidP="001C46BC">
      <w:r w:rsidRPr="001C46BC">
        <w:t>Altro (specificare)</w:t>
      </w:r>
    </w:p>
    <w:p w14:paraId="672A3955" w14:textId="77777777" w:rsidR="001C46BC" w:rsidRPr="001C46BC" w:rsidRDefault="001C46BC" w:rsidP="001C46BC">
      <w:r w:rsidRPr="001C46BC">
        <w:t>11) Se altro specificare</w:t>
      </w:r>
    </w:p>
    <w:p w14:paraId="59E65396" w14:textId="6004D83E" w:rsidR="001C46BC" w:rsidRPr="001C46BC" w:rsidRDefault="001C46BC" w:rsidP="001C46BC">
      <w:r w:rsidRPr="001C46BC">
        <w:object w:dxaOrig="225" w:dyaOrig="225" w14:anchorId="72FEB10C">
          <v:shape id="_x0000_i1093" type="#_x0000_t75" style="width:51.6pt;height:18pt" o:ole="">
            <v:imagedata r:id="rId4" o:title=""/>
          </v:shape>
          <w:control r:id="rId10" w:name="DefaultOcxName5" w:shapeid="_x0000_i1093"/>
        </w:object>
      </w:r>
    </w:p>
    <w:p w14:paraId="42B646DD" w14:textId="77777777" w:rsidR="001C46BC" w:rsidRPr="001C46BC" w:rsidRDefault="001C46BC" w:rsidP="001C46BC">
      <w:r w:rsidRPr="001C46BC">
        <w:t>12) Preparazione pasti</w:t>
      </w:r>
    </w:p>
    <w:p w14:paraId="65C95BA2" w14:textId="77777777" w:rsidR="001C46BC" w:rsidRPr="001C46BC" w:rsidRDefault="001C46BC" w:rsidP="001C46BC">
      <w:r w:rsidRPr="001C46BC">
        <w:t>In loco</w:t>
      </w:r>
    </w:p>
    <w:p w14:paraId="78CD3D66" w14:textId="77777777" w:rsidR="001C46BC" w:rsidRPr="001C46BC" w:rsidRDefault="001C46BC" w:rsidP="001C46BC">
      <w:r w:rsidRPr="001C46BC">
        <w:lastRenderedPageBreak/>
        <w:t>Centro di cottura esternalizzato</w:t>
      </w:r>
    </w:p>
    <w:p w14:paraId="74B9734E" w14:textId="77777777" w:rsidR="001C46BC" w:rsidRPr="001C46BC" w:rsidRDefault="001C46BC" w:rsidP="001C46BC">
      <w:r w:rsidRPr="001C46BC">
        <w:t>Altro (specificare)</w:t>
      </w:r>
    </w:p>
    <w:p w14:paraId="09895DEB" w14:textId="77777777" w:rsidR="001C46BC" w:rsidRPr="001C46BC" w:rsidRDefault="001C46BC" w:rsidP="001C46BC">
      <w:r w:rsidRPr="001C46BC">
        <w:t>13) Se selezionato altro specificare</w:t>
      </w:r>
    </w:p>
    <w:p w14:paraId="75E4A71B" w14:textId="222EF8F1" w:rsidR="001C46BC" w:rsidRPr="001C46BC" w:rsidRDefault="001C46BC" w:rsidP="001C46BC">
      <w:r w:rsidRPr="001C46BC">
        <w:object w:dxaOrig="225" w:dyaOrig="225" w14:anchorId="2FDB0F00">
          <v:shape id="_x0000_i1097" type="#_x0000_t75" style="width:51.6pt;height:18pt" o:ole="">
            <v:imagedata r:id="rId4" o:title=""/>
          </v:shape>
          <w:control r:id="rId11" w:name="DefaultOcxName6" w:shapeid="_x0000_i1097"/>
        </w:object>
      </w:r>
    </w:p>
    <w:p w14:paraId="7051A5D6" w14:textId="77777777" w:rsidR="001C46BC" w:rsidRPr="001C46BC" w:rsidRDefault="001C46BC" w:rsidP="001C46BC">
      <w:r w:rsidRPr="001C46BC">
        <w:t>14) Quale tipologia di pasto viene fornito?</w:t>
      </w:r>
    </w:p>
    <w:p w14:paraId="0754045F" w14:textId="77777777" w:rsidR="001C46BC" w:rsidRPr="001C46BC" w:rsidRDefault="001C46BC" w:rsidP="001C46BC">
      <w:r w:rsidRPr="001C46BC">
        <w:t xml:space="preserve">legame espresso ( </w:t>
      </w:r>
      <w:proofErr w:type="spellStart"/>
      <w:r w:rsidRPr="001C46BC">
        <w:t>cook</w:t>
      </w:r>
      <w:proofErr w:type="spellEnd"/>
      <w:r w:rsidRPr="001C46BC">
        <w:t xml:space="preserve"> &amp; serve)</w:t>
      </w:r>
    </w:p>
    <w:p w14:paraId="3D386D47" w14:textId="77777777" w:rsidR="001C46BC" w:rsidRPr="001C46BC" w:rsidRDefault="001C46BC" w:rsidP="001C46BC">
      <w:r w:rsidRPr="001C46BC">
        <w:t>legame fresco - caldo</w:t>
      </w:r>
    </w:p>
    <w:p w14:paraId="38C5228C" w14:textId="77777777" w:rsidR="001C46BC" w:rsidRPr="001C46BC" w:rsidRDefault="001C46BC" w:rsidP="001C46BC">
      <w:r w:rsidRPr="001C46BC">
        <w:t>legame refrigerato</w:t>
      </w:r>
    </w:p>
    <w:p w14:paraId="7DCB21F5" w14:textId="77777777" w:rsidR="001C46BC" w:rsidRPr="001C46BC" w:rsidRDefault="001C46BC" w:rsidP="001C46BC">
      <w:r w:rsidRPr="001C46BC">
        <w:t>legame congelato</w:t>
      </w:r>
    </w:p>
    <w:p w14:paraId="74E2B0AF" w14:textId="77777777" w:rsidR="001C46BC" w:rsidRPr="001C46BC" w:rsidRDefault="001C46BC" w:rsidP="001C46BC">
      <w:r w:rsidRPr="001C46BC">
        <w:t>legame misto</w:t>
      </w:r>
    </w:p>
    <w:p w14:paraId="37A10D01" w14:textId="77777777" w:rsidR="001C46BC" w:rsidRPr="001C46BC" w:rsidRDefault="001C46BC" w:rsidP="001C46BC">
      <w:r w:rsidRPr="001C46BC">
        <w:t>Altro: specifica</w:t>
      </w:r>
    </w:p>
    <w:p w14:paraId="387CBAB4" w14:textId="77777777" w:rsidR="001C46BC" w:rsidRPr="001C46BC" w:rsidRDefault="001C46BC" w:rsidP="001C46BC">
      <w:r w:rsidRPr="001C46BC">
        <w:t>15) Se hai scelto "altro"</w:t>
      </w:r>
    </w:p>
    <w:p w14:paraId="24134EFA" w14:textId="2BFC8BC1" w:rsidR="001C46BC" w:rsidRPr="001C46BC" w:rsidRDefault="001C46BC" w:rsidP="001C46BC">
      <w:r w:rsidRPr="001C46BC">
        <w:object w:dxaOrig="225" w:dyaOrig="225" w14:anchorId="01DB2D60">
          <v:shape id="_x0000_i1101" type="#_x0000_t75" style="width:51.6pt;height:18pt" o:ole="">
            <v:imagedata r:id="rId4" o:title=""/>
          </v:shape>
          <w:control r:id="rId12" w:name="DefaultOcxName7" w:shapeid="_x0000_i1101"/>
        </w:object>
      </w:r>
    </w:p>
    <w:p w14:paraId="13C9A085" w14:textId="77777777" w:rsidR="001C46BC" w:rsidRPr="001C46BC" w:rsidRDefault="001C46BC" w:rsidP="001C46BC">
      <w:r w:rsidRPr="001C46BC">
        <w:t>La tua risposta</w:t>
      </w:r>
    </w:p>
    <w:p w14:paraId="391FBDAC" w14:textId="77777777" w:rsidR="001C46BC" w:rsidRPr="001C46BC" w:rsidRDefault="001C46BC" w:rsidP="001C46BC">
      <w:r w:rsidRPr="001C46BC">
        <w:t>16) Elaborazione del menù: presenza ricettario?</w:t>
      </w:r>
    </w:p>
    <w:p w14:paraId="11BC4189" w14:textId="77777777" w:rsidR="001C46BC" w:rsidRPr="001C46BC" w:rsidRDefault="001C46BC" w:rsidP="001C46BC">
      <w:r w:rsidRPr="001C46BC">
        <w:t>Si</w:t>
      </w:r>
    </w:p>
    <w:p w14:paraId="7E2AD445" w14:textId="77777777" w:rsidR="001C46BC" w:rsidRPr="001C46BC" w:rsidRDefault="001C46BC" w:rsidP="001C46BC">
      <w:r w:rsidRPr="001C46BC">
        <w:t>No</w:t>
      </w:r>
    </w:p>
    <w:p w14:paraId="4C1E616A" w14:textId="77777777" w:rsidR="001C46BC" w:rsidRPr="001C46BC" w:rsidRDefault="001C46BC" w:rsidP="001C46BC">
      <w:r w:rsidRPr="001C46BC">
        <w:t>17) Elaborazione del menù: presenza grammature?</w:t>
      </w:r>
    </w:p>
    <w:p w14:paraId="448BED35" w14:textId="77777777" w:rsidR="001C46BC" w:rsidRPr="001C46BC" w:rsidRDefault="001C46BC" w:rsidP="001C46BC">
      <w:r w:rsidRPr="001C46BC">
        <w:t>Si</w:t>
      </w:r>
    </w:p>
    <w:p w14:paraId="4717F1F4" w14:textId="77777777" w:rsidR="001C46BC" w:rsidRPr="001C46BC" w:rsidRDefault="001C46BC" w:rsidP="001C46BC">
      <w:r w:rsidRPr="001C46BC">
        <w:t>No</w:t>
      </w:r>
    </w:p>
    <w:p w14:paraId="7CAA0676" w14:textId="77777777" w:rsidR="001C46BC" w:rsidRPr="001C46BC" w:rsidRDefault="001C46BC" w:rsidP="001C46BC">
      <w:r w:rsidRPr="001C46BC">
        <w:t>18) Elaborazione del menù: rotazione su almeno quattro settimane?</w:t>
      </w:r>
    </w:p>
    <w:p w14:paraId="21C6E17E" w14:textId="77777777" w:rsidR="001C46BC" w:rsidRPr="001C46BC" w:rsidRDefault="001C46BC" w:rsidP="001C46BC">
      <w:r w:rsidRPr="001C46BC">
        <w:t>Si</w:t>
      </w:r>
    </w:p>
    <w:p w14:paraId="65C565BB" w14:textId="77777777" w:rsidR="001C46BC" w:rsidRPr="001C46BC" w:rsidRDefault="001C46BC" w:rsidP="001C46BC">
      <w:r w:rsidRPr="001C46BC">
        <w:t>No</w:t>
      </w:r>
    </w:p>
    <w:p w14:paraId="60DC914C" w14:textId="77777777" w:rsidR="001C46BC" w:rsidRPr="001C46BC" w:rsidRDefault="001C46BC" w:rsidP="001C46BC">
      <w:r w:rsidRPr="001C46BC">
        <w:t>19) Elaborazione del menù: variazione stagionale</w:t>
      </w:r>
    </w:p>
    <w:p w14:paraId="08BEECB3" w14:textId="77777777" w:rsidR="001C46BC" w:rsidRPr="001C46BC" w:rsidRDefault="001C46BC" w:rsidP="001C46BC">
      <w:r w:rsidRPr="001C46BC">
        <w:t>Si</w:t>
      </w:r>
    </w:p>
    <w:p w14:paraId="1F8B4B92" w14:textId="77777777" w:rsidR="001C46BC" w:rsidRPr="001C46BC" w:rsidRDefault="001C46BC" w:rsidP="001C46BC">
      <w:r w:rsidRPr="001C46BC">
        <w:t>No</w:t>
      </w:r>
    </w:p>
    <w:p w14:paraId="3DDEF0E3" w14:textId="77777777" w:rsidR="001C46BC" w:rsidRPr="001C46BC" w:rsidRDefault="001C46BC" w:rsidP="001C46BC">
      <w:r w:rsidRPr="001C46BC">
        <w:t>20) Elaborazione del menù : proposta piatti unici ?</w:t>
      </w:r>
    </w:p>
    <w:p w14:paraId="2CCC0DEE" w14:textId="77777777" w:rsidR="001C46BC" w:rsidRPr="001C46BC" w:rsidRDefault="001C46BC" w:rsidP="001C46BC">
      <w:r w:rsidRPr="001C46BC">
        <w:t>Si</w:t>
      </w:r>
    </w:p>
    <w:p w14:paraId="2B3F38A8" w14:textId="77777777" w:rsidR="001C46BC" w:rsidRPr="001C46BC" w:rsidRDefault="001C46BC" w:rsidP="001C46BC">
      <w:r w:rsidRPr="001C46BC">
        <w:t>No</w:t>
      </w:r>
    </w:p>
    <w:p w14:paraId="336D4CAA" w14:textId="77777777" w:rsidR="001C46BC" w:rsidRPr="001C46BC" w:rsidRDefault="001C46BC" w:rsidP="001C46BC">
      <w:r w:rsidRPr="001C46BC">
        <w:t>21) Frequenza settimanale della proposta dei piatti unici</w:t>
      </w:r>
    </w:p>
    <w:p w14:paraId="0322E21D" w14:textId="77777777" w:rsidR="001C46BC" w:rsidRPr="001C46BC" w:rsidRDefault="001C46BC" w:rsidP="001C46BC">
      <w:r w:rsidRPr="001C46BC">
        <w:t>Scegli</w:t>
      </w:r>
    </w:p>
    <w:p w14:paraId="6C492988" w14:textId="77777777" w:rsidR="001C46BC" w:rsidRPr="001C46BC" w:rsidRDefault="001C46BC" w:rsidP="001C46BC">
      <w:r w:rsidRPr="001C46BC">
        <w:lastRenderedPageBreak/>
        <w:t>22) Elaborazione del menù: presenza quotidiana di verdure e frutta</w:t>
      </w:r>
    </w:p>
    <w:p w14:paraId="4DCB2CAF" w14:textId="77777777" w:rsidR="001C46BC" w:rsidRPr="001C46BC" w:rsidRDefault="001C46BC" w:rsidP="001C46BC">
      <w:r w:rsidRPr="001C46BC">
        <w:t>Scegli</w:t>
      </w:r>
    </w:p>
    <w:p w14:paraId="067E2419" w14:textId="77777777" w:rsidR="001C46BC" w:rsidRPr="001C46BC" w:rsidRDefault="001C46BC" w:rsidP="001C46BC">
      <w:r w:rsidRPr="001C46BC">
        <w:t>23) Elaborazione del menù: presenza settimanale di legumi</w:t>
      </w:r>
    </w:p>
    <w:p w14:paraId="303B837D" w14:textId="77777777" w:rsidR="001C46BC" w:rsidRPr="001C46BC" w:rsidRDefault="001C46BC" w:rsidP="001C46BC">
      <w:r w:rsidRPr="001C46BC">
        <w:t>Scegli</w:t>
      </w:r>
    </w:p>
    <w:p w14:paraId="763012EC" w14:textId="77777777" w:rsidR="001C46BC" w:rsidRPr="001C46BC" w:rsidRDefault="001C46BC" w:rsidP="001C46BC">
      <w:r w:rsidRPr="001C46BC">
        <w:t>24) E' specificatamente affrontato il rischio allergeni</w:t>
      </w:r>
    </w:p>
    <w:p w14:paraId="2D52D0A3" w14:textId="77777777" w:rsidR="001C46BC" w:rsidRPr="001C46BC" w:rsidRDefault="001C46BC" w:rsidP="001C46BC">
      <w:r w:rsidRPr="001C46BC">
        <w:t>Si</w:t>
      </w:r>
    </w:p>
    <w:p w14:paraId="5D1ABC14" w14:textId="77777777" w:rsidR="001C46BC" w:rsidRPr="001C46BC" w:rsidRDefault="001C46BC" w:rsidP="001C46BC">
      <w:r w:rsidRPr="001C46BC">
        <w:t>No</w:t>
      </w:r>
    </w:p>
    <w:p w14:paraId="65AE3450" w14:textId="77777777" w:rsidR="001C46BC" w:rsidRPr="001C46BC" w:rsidRDefault="001C46BC" w:rsidP="001C46BC">
      <w:r w:rsidRPr="001C46BC">
        <w:t>25) utilizzo di olio di oliva ?</w:t>
      </w:r>
    </w:p>
    <w:p w14:paraId="6719D43A" w14:textId="77777777" w:rsidR="001C46BC" w:rsidRPr="001C46BC" w:rsidRDefault="001C46BC" w:rsidP="001C46BC">
      <w:r w:rsidRPr="001C46BC">
        <w:t>Si</w:t>
      </w:r>
    </w:p>
    <w:p w14:paraId="64EF95E0" w14:textId="77777777" w:rsidR="001C46BC" w:rsidRPr="001C46BC" w:rsidRDefault="001C46BC" w:rsidP="001C46BC">
      <w:r w:rsidRPr="001C46BC">
        <w:t>No</w:t>
      </w:r>
    </w:p>
    <w:p w14:paraId="5655A64A" w14:textId="77777777" w:rsidR="001C46BC" w:rsidRPr="001C46BC" w:rsidRDefault="001C46BC" w:rsidP="001C46BC">
      <w:r w:rsidRPr="001C46BC">
        <w:t>26) Tipo di olio di oliva</w:t>
      </w:r>
    </w:p>
    <w:p w14:paraId="2ED93EA6" w14:textId="77777777" w:rsidR="001C46BC" w:rsidRPr="001C46BC" w:rsidRDefault="001C46BC" w:rsidP="001C46BC">
      <w:r w:rsidRPr="001C46BC">
        <w:t>Extravergine?</w:t>
      </w:r>
    </w:p>
    <w:p w14:paraId="5F453102" w14:textId="77777777" w:rsidR="001C46BC" w:rsidRPr="001C46BC" w:rsidRDefault="001C46BC" w:rsidP="001C46BC">
      <w:r w:rsidRPr="001C46BC">
        <w:t>Vergine?</w:t>
      </w:r>
    </w:p>
    <w:p w14:paraId="7C75F73C" w14:textId="77777777" w:rsidR="001C46BC" w:rsidRPr="001C46BC" w:rsidRDefault="001C46BC" w:rsidP="001C46BC">
      <w:r w:rsidRPr="001C46BC">
        <w:t>27) Uso, moderato, di sale esclusivamente iodato</w:t>
      </w:r>
    </w:p>
    <w:p w14:paraId="549AAD02" w14:textId="77777777" w:rsidR="001C46BC" w:rsidRPr="001C46BC" w:rsidRDefault="001C46BC" w:rsidP="001C46BC">
      <w:r w:rsidRPr="001C46BC">
        <w:t>Si</w:t>
      </w:r>
    </w:p>
    <w:p w14:paraId="4CEC1B70" w14:textId="77777777" w:rsidR="001C46BC" w:rsidRPr="001C46BC" w:rsidRDefault="001C46BC" w:rsidP="001C46BC">
      <w:r w:rsidRPr="001C46BC">
        <w:t>No</w:t>
      </w:r>
    </w:p>
    <w:p w14:paraId="18E57F3E" w14:textId="77777777" w:rsidR="001C46BC" w:rsidRPr="001C46BC" w:rsidRDefault="001C46BC" w:rsidP="001C46BC">
      <w:r w:rsidRPr="001C46BC">
        <w:t xml:space="preserve">28) Per la diete speciali sanitarie sono previsti </w:t>
      </w:r>
      <w:proofErr w:type="spellStart"/>
      <w:r w:rsidRPr="001C46BC">
        <w:t>menù</w:t>
      </w:r>
      <w:proofErr w:type="spellEnd"/>
      <w:r w:rsidRPr="001C46BC">
        <w:t xml:space="preserve"> personalizzati?</w:t>
      </w:r>
    </w:p>
    <w:p w14:paraId="374F220D" w14:textId="77777777" w:rsidR="001C46BC" w:rsidRPr="001C46BC" w:rsidRDefault="001C46BC" w:rsidP="001C46BC">
      <w:r w:rsidRPr="001C46BC">
        <w:t>Si</w:t>
      </w:r>
    </w:p>
    <w:p w14:paraId="71DA0CDC" w14:textId="77777777" w:rsidR="001C46BC" w:rsidRPr="001C46BC" w:rsidRDefault="001C46BC" w:rsidP="001C46BC">
      <w:r w:rsidRPr="001C46BC">
        <w:t>No</w:t>
      </w:r>
    </w:p>
    <w:p w14:paraId="552C4058" w14:textId="77777777" w:rsidR="001C46BC" w:rsidRPr="001C46BC" w:rsidRDefault="001C46BC" w:rsidP="001C46BC">
      <w:r w:rsidRPr="001C46BC">
        <w:t>29) Sono fornite giornalmente diete differenziate?</w:t>
      </w:r>
    </w:p>
    <w:p w14:paraId="1DAD4384" w14:textId="77777777" w:rsidR="001C46BC" w:rsidRPr="001C46BC" w:rsidRDefault="001C46BC" w:rsidP="001C46BC">
      <w:r w:rsidRPr="001C46BC">
        <w:t>Per allergie?</w:t>
      </w:r>
    </w:p>
    <w:p w14:paraId="1B03E6BD" w14:textId="77777777" w:rsidR="001C46BC" w:rsidRPr="001C46BC" w:rsidRDefault="001C46BC" w:rsidP="001C46BC">
      <w:r w:rsidRPr="001C46BC">
        <w:t>Per intolleranze alimentari?</w:t>
      </w:r>
    </w:p>
    <w:p w14:paraId="7FB79495" w14:textId="77777777" w:rsidR="001C46BC" w:rsidRPr="001C46BC" w:rsidRDefault="001C46BC" w:rsidP="001C46BC">
      <w:r w:rsidRPr="001C46BC">
        <w:t>Celiachia?</w:t>
      </w:r>
    </w:p>
    <w:p w14:paraId="40CC139C" w14:textId="77777777" w:rsidR="001C46BC" w:rsidRPr="001C46BC" w:rsidRDefault="001C46BC" w:rsidP="001C46BC">
      <w:r w:rsidRPr="001C46BC">
        <w:t>Tutte le precedenti</w:t>
      </w:r>
    </w:p>
    <w:p w14:paraId="70192EB2" w14:textId="77777777" w:rsidR="001C46BC" w:rsidRPr="001C46BC" w:rsidRDefault="001C46BC" w:rsidP="001C46BC">
      <w:r w:rsidRPr="001C46BC">
        <w:t>Altri motivi sanitari?</w:t>
      </w:r>
    </w:p>
    <w:p w14:paraId="11215981" w14:textId="77777777" w:rsidR="001C46BC" w:rsidRPr="001C46BC" w:rsidRDefault="001C46BC" w:rsidP="001C46BC">
      <w:r w:rsidRPr="001C46BC">
        <w:t>30) Quali sono i motivi per i quali vengono richieste diete differenziate?</w:t>
      </w:r>
    </w:p>
    <w:p w14:paraId="477360A3" w14:textId="77777777" w:rsidR="001C46BC" w:rsidRPr="001C46BC" w:rsidRDefault="001C46BC" w:rsidP="001C46BC">
      <w:r w:rsidRPr="001C46BC">
        <w:t>motivi sanitari (allergie, intolleranze, ecc.)</w:t>
      </w:r>
    </w:p>
    <w:p w14:paraId="304F1E97" w14:textId="77777777" w:rsidR="001C46BC" w:rsidRPr="001C46BC" w:rsidRDefault="001C46BC" w:rsidP="001C46BC">
      <w:r w:rsidRPr="001C46BC">
        <w:t>motivi etici (vegetariani, vegani, ecc.)</w:t>
      </w:r>
    </w:p>
    <w:p w14:paraId="6655445F" w14:textId="77777777" w:rsidR="001C46BC" w:rsidRPr="001C46BC" w:rsidRDefault="001C46BC" w:rsidP="001C46BC">
      <w:r w:rsidRPr="001C46BC">
        <w:t>motivi religiosi</w:t>
      </w:r>
    </w:p>
    <w:p w14:paraId="702CCF38" w14:textId="77777777" w:rsidR="001C46BC" w:rsidRPr="001C46BC" w:rsidRDefault="001C46BC" w:rsidP="001C46BC">
      <w:r w:rsidRPr="001C46BC">
        <w:t>Altro (specificare)</w:t>
      </w:r>
    </w:p>
    <w:p w14:paraId="021687F7" w14:textId="77777777" w:rsidR="001C46BC" w:rsidRPr="001C46BC" w:rsidRDefault="001C46BC" w:rsidP="001C46BC">
      <w:r w:rsidRPr="001C46BC">
        <w:t>31) Se selezionato altro specificare</w:t>
      </w:r>
    </w:p>
    <w:p w14:paraId="356AC282" w14:textId="3CBED441" w:rsidR="001C46BC" w:rsidRPr="001C46BC" w:rsidRDefault="001C46BC" w:rsidP="001C46BC">
      <w:r w:rsidRPr="001C46BC">
        <w:lastRenderedPageBreak/>
        <w:object w:dxaOrig="225" w:dyaOrig="225" w14:anchorId="50685C18">
          <v:shape id="_x0000_i1105" type="#_x0000_t75" style="width:51.6pt;height:18pt" o:ole="">
            <v:imagedata r:id="rId4" o:title=""/>
          </v:shape>
          <w:control r:id="rId13" w:name="DefaultOcxName8" w:shapeid="_x0000_i1105"/>
        </w:object>
      </w:r>
    </w:p>
    <w:p w14:paraId="3FACE80E" w14:textId="77777777" w:rsidR="001C46BC" w:rsidRPr="001C46BC" w:rsidRDefault="001C46BC" w:rsidP="001C46BC">
      <w:r w:rsidRPr="001C46BC">
        <w:t>32) Si prevede la possibilità di fornire diete transitorie/in bianco per non più di tre giorni anche senza certificato medico?</w:t>
      </w:r>
    </w:p>
    <w:p w14:paraId="674F27BE" w14:textId="77777777" w:rsidR="001C46BC" w:rsidRPr="001C46BC" w:rsidRDefault="001C46BC" w:rsidP="001C46BC">
      <w:r w:rsidRPr="001C46BC">
        <w:t>Si</w:t>
      </w:r>
    </w:p>
    <w:p w14:paraId="62B488E0" w14:textId="77777777" w:rsidR="001C46BC" w:rsidRPr="001C46BC" w:rsidRDefault="001C46BC" w:rsidP="001C46BC">
      <w:r w:rsidRPr="001C46BC">
        <w:t>No</w:t>
      </w:r>
    </w:p>
    <w:p w14:paraId="42F3E5F2" w14:textId="77777777" w:rsidR="001C46BC" w:rsidRPr="001C46BC" w:rsidRDefault="001C46BC" w:rsidP="001C46BC">
      <w:r w:rsidRPr="001C46BC">
        <w:t>33) Le diete differenziate sono fornite solo ai bambini o anche al personale scolastico?</w:t>
      </w:r>
    </w:p>
    <w:p w14:paraId="21C95653" w14:textId="77777777" w:rsidR="001C46BC" w:rsidRPr="001C46BC" w:rsidRDefault="001C46BC" w:rsidP="001C46BC">
      <w:r w:rsidRPr="001C46BC">
        <w:t>solo ai bambini</w:t>
      </w:r>
    </w:p>
    <w:p w14:paraId="440166B9" w14:textId="77777777" w:rsidR="001C46BC" w:rsidRPr="001C46BC" w:rsidRDefault="001C46BC" w:rsidP="001C46BC">
      <w:r w:rsidRPr="001C46BC">
        <w:t>anche al personale scolastico</w:t>
      </w:r>
    </w:p>
    <w:p w14:paraId="04CEA65F" w14:textId="77777777" w:rsidR="001C46BC" w:rsidRPr="001C46BC" w:rsidRDefault="001C46BC" w:rsidP="001C46BC">
      <w:r w:rsidRPr="001C46BC">
        <w:t>anche al personale scolastico con alcune limitazioni (specificare quali)</w:t>
      </w:r>
    </w:p>
    <w:p w14:paraId="06D131DA" w14:textId="77777777" w:rsidR="001C46BC" w:rsidRPr="001C46BC" w:rsidRDefault="001C46BC" w:rsidP="001C46BC">
      <w:r w:rsidRPr="001C46BC">
        <w:t>34) Specifica quali limitazioni se hai scelto anche al personale scolastico con alcune limitazioni</w:t>
      </w:r>
    </w:p>
    <w:p w14:paraId="22723989" w14:textId="5E17E387" w:rsidR="001C46BC" w:rsidRPr="001C46BC" w:rsidRDefault="001C46BC" w:rsidP="001C46BC">
      <w:r w:rsidRPr="001C46BC">
        <w:object w:dxaOrig="225" w:dyaOrig="225" w14:anchorId="4EA1E29B">
          <v:shape id="_x0000_i1109" type="#_x0000_t75" style="width:51.6pt;height:18pt" o:ole="">
            <v:imagedata r:id="rId4" o:title=""/>
          </v:shape>
          <w:control r:id="rId14" w:name="DefaultOcxName9" w:shapeid="_x0000_i1109"/>
        </w:object>
      </w:r>
    </w:p>
    <w:p w14:paraId="4DED58B1" w14:textId="77777777" w:rsidR="001C46BC" w:rsidRPr="001C46BC" w:rsidRDefault="001C46BC" w:rsidP="001C46BC">
      <w:r w:rsidRPr="001C46BC">
        <w:t>35) Quali sono le modalità di somministrazione del pasto adottate?</w:t>
      </w:r>
    </w:p>
    <w:p w14:paraId="25706B79" w14:textId="77777777" w:rsidR="001C46BC" w:rsidRPr="001C46BC" w:rsidRDefault="001C46BC" w:rsidP="001C46BC">
      <w:proofErr w:type="spellStart"/>
      <w:r w:rsidRPr="001C46BC">
        <w:t>Porzionalmento</w:t>
      </w:r>
      <w:proofErr w:type="spellEnd"/>
      <w:r w:rsidRPr="001C46BC">
        <w:t xml:space="preserve"> in loco (in refettorio o in classe)</w:t>
      </w:r>
    </w:p>
    <w:p w14:paraId="64D7CD62" w14:textId="77777777" w:rsidR="001C46BC" w:rsidRPr="001C46BC" w:rsidRDefault="001C46BC" w:rsidP="001C46BC">
      <w:r w:rsidRPr="001C46BC">
        <w:t>Vassoio monoporzione termosaldato?</w:t>
      </w:r>
    </w:p>
    <w:p w14:paraId="45EF0CEE" w14:textId="77777777" w:rsidR="001C46BC" w:rsidRPr="001C46BC" w:rsidRDefault="001C46BC" w:rsidP="001C46BC">
      <w:r w:rsidRPr="001C46BC">
        <w:t>Altro</w:t>
      </w:r>
    </w:p>
    <w:p w14:paraId="7ECFE89D" w14:textId="77777777" w:rsidR="001C46BC" w:rsidRPr="001C46BC" w:rsidRDefault="001C46BC" w:rsidP="001C46BC">
      <w:r w:rsidRPr="001C46BC">
        <w:t>36) Se hai scelto altro specifica</w:t>
      </w:r>
    </w:p>
    <w:p w14:paraId="091BCD4B" w14:textId="7A635A06" w:rsidR="001C46BC" w:rsidRPr="001C46BC" w:rsidRDefault="001C46BC" w:rsidP="001C46BC">
      <w:r w:rsidRPr="001C46BC">
        <w:object w:dxaOrig="225" w:dyaOrig="225" w14:anchorId="337F35A4">
          <v:shape id="_x0000_i1113" type="#_x0000_t75" style="width:51.6pt;height:18pt" o:ole="">
            <v:imagedata r:id="rId4" o:title=""/>
          </v:shape>
          <w:control r:id="rId15" w:name="DefaultOcxName10" w:shapeid="_x0000_i1113"/>
        </w:object>
      </w:r>
    </w:p>
    <w:p w14:paraId="21096B7C" w14:textId="77777777" w:rsidR="001C46BC" w:rsidRPr="001C46BC" w:rsidRDefault="001C46BC" w:rsidP="001C46BC">
      <w:r w:rsidRPr="001C46BC">
        <w:t>37) In mensa si fa la raccolta differenziata?</w:t>
      </w:r>
    </w:p>
    <w:p w14:paraId="016D346A" w14:textId="77777777" w:rsidR="001C46BC" w:rsidRPr="001C46BC" w:rsidRDefault="001C46BC" w:rsidP="001C46BC">
      <w:r w:rsidRPr="001C46BC">
        <w:t>Si sempre</w:t>
      </w:r>
    </w:p>
    <w:p w14:paraId="55807B1B" w14:textId="77777777" w:rsidR="001C46BC" w:rsidRPr="001C46BC" w:rsidRDefault="001C46BC" w:rsidP="001C46BC">
      <w:r w:rsidRPr="001C46BC">
        <w:t>No</w:t>
      </w:r>
    </w:p>
    <w:p w14:paraId="3CFFA848" w14:textId="77777777" w:rsidR="001C46BC" w:rsidRPr="001C46BC" w:rsidRDefault="001C46BC" w:rsidP="001C46BC">
      <w:r w:rsidRPr="001C46BC">
        <w:t>A volte</w:t>
      </w:r>
    </w:p>
    <w:p w14:paraId="36E79F8F" w14:textId="77777777" w:rsidR="001C46BC" w:rsidRPr="001C46BC" w:rsidRDefault="001C46BC" w:rsidP="001C46BC">
      <w:r w:rsidRPr="001C46BC">
        <w:t>38) Se hai messo "a volte"</w:t>
      </w:r>
    </w:p>
    <w:p w14:paraId="6EE0FCC6" w14:textId="77777777" w:rsidR="001C46BC" w:rsidRPr="001C46BC" w:rsidRDefault="001C46BC" w:rsidP="001C46BC">
      <w:r w:rsidRPr="001C46BC">
        <w:t>Scegli</w:t>
      </w:r>
    </w:p>
    <w:p w14:paraId="484E313D" w14:textId="77777777" w:rsidR="001C46BC" w:rsidRPr="001C46BC" w:rsidRDefault="001C46BC" w:rsidP="001C46BC">
      <w:r w:rsidRPr="001C46BC">
        <w:t>39) Si usano materiale e stoviglie non a perdere</w:t>
      </w:r>
    </w:p>
    <w:p w14:paraId="7AC3CDFE" w14:textId="77777777" w:rsidR="001C46BC" w:rsidRPr="001C46BC" w:rsidRDefault="001C46BC" w:rsidP="001C46BC">
      <w:r w:rsidRPr="001C46BC">
        <w:t>Si</w:t>
      </w:r>
    </w:p>
    <w:p w14:paraId="44C28B80" w14:textId="77777777" w:rsidR="001C46BC" w:rsidRPr="001C46BC" w:rsidRDefault="001C46BC" w:rsidP="001C46BC">
      <w:r w:rsidRPr="001C46BC">
        <w:t>No</w:t>
      </w:r>
    </w:p>
    <w:p w14:paraId="766E7BA6" w14:textId="77777777" w:rsidR="001C46BC" w:rsidRPr="001C46BC" w:rsidRDefault="001C46BC" w:rsidP="001C46BC">
      <w:r w:rsidRPr="001C46BC">
        <w:t>solo in casi eccezionali specificati dal capitolato</w:t>
      </w:r>
    </w:p>
    <w:p w14:paraId="078A7A75" w14:textId="77777777" w:rsidR="001C46BC" w:rsidRPr="001C46BC" w:rsidRDefault="001C46BC" w:rsidP="001C46BC">
      <w:r w:rsidRPr="001C46BC">
        <w:t>40) Se si usa materiale e stoviglie a perdere è</w:t>
      </w:r>
    </w:p>
    <w:p w14:paraId="66888463" w14:textId="77777777" w:rsidR="001C46BC" w:rsidRPr="001C46BC" w:rsidRDefault="001C46BC" w:rsidP="001C46BC">
      <w:r w:rsidRPr="001C46BC">
        <w:t>Compostabile</w:t>
      </w:r>
    </w:p>
    <w:p w14:paraId="1E4BB869" w14:textId="77777777" w:rsidR="001C46BC" w:rsidRPr="001C46BC" w:rsidRDefault="001C46BC" w:rsidP="001C46BC">
      <w:r w:rsidRPr="001C46BC">
        <w:t>Non è compostabile</w:t>
      </w:r>
    </w:p>
    <w:p w14:paraId="59EE63F1" w14:textId="77777777" w:rsidR="001C46BC" w:rsidRPr="001C46BC" w:rsidRDefault="001C46BC" w:rsidP="001C46BC">
      <w:r w:rsidRPr="001C46BC">
        <w:t>In polipropilene</w:t>
      </w:r>
    </w:p>
    <w:p w14:paraId="297CFF8D" w14:textId="703C5FA1" w:rsidR="001C46BC" w:rsidRPr="001C46BC" w:rsidRDefault="001C46BC" w:rsidP="001C46BC">
      <w:r w:rsidRPr="001C46BC">
        <w:t xml:space="preserve">41) Valutazione del menù da parte del SIAN </w:t>
      </w:r>
      <w:r w:rsidR="00C273FE">
        <w:t xml:space="preserve">(Servizio di Igiene degli Alimenti e della Nutrizione) </w:t>
      </w:r>
      <w:r w:rsidRPr="001C46BC">
        <w:t>competente</w:t>
      </w:r>
    </w:p>
    <w:p w14:paraId="3B648663" w14:textId="68B7E02C" w:rsidR="001C46BC" w:rsidRPr="001C46BC" w:rsidRDefault="001C46BC" w:rsidP="001C46BC">
      <w:r w:rsidRPr="001C46BC">
        <w:object w:dxaOrig="225" w:dyaOrig="225" w14:anchorId="3239AC8C">
          <v:shape id="_x0000_i1117" type="#_x0000_t75" style="width:51.6pt;height:18pt" o:ole="">
            <v:imagedata r:id="rId4" o:title=""/>
          </v:shape>
          <w:control r:id="rId16" w:name="DefaultOcxName11" w:shapeid="_x0000_i1117"/>
        </w:object>
      </w:r>
    </w:p>
    <w:p w14:paraId="5F8BC1FC" w14:textId="77777777" w:rsidR="001C46BC" w:rsidRPr="001C46BC" w:rsidRDefault="001C46BC" w:rsidP="001C46BC">
      <w:r w:rsidRPr="001C46BC">
        <w:t>42) Redazione del capitolato di appalto a cura di personale con specifiche competenze amministrative, tecniche, scientifiche</w:t>
      </w:r>
    </w:p>
    <w:p w14:paraId="0F9DD1D7" w14:textId="77777777" w:rsidR="001C46BC" w:rsidRPr="001C46BC" w:rsidRDefault="001C46BC" w:rsidP="001C46BC">
      <w:r w:rsidRPr="001C46BC">
        <w:t>Si</w:t>
      </w:r>
    </w:p>
    <w:p w14:paraId="3487F129" w14:textId="77777777" w:rsidR="001C46BC" w:rsidRPr="001C46BC" w:rsidRDefault="001C46BC" w:rsidP="001C46BC">
      <w:r w:rsidRPr="001C46BC">
        <w:t>No</w:t>
      </w:r>
    </w:p>
    <w:p w14:paraId="5E3B7361" w14:textId="77777777" w:rsidR="001C46BC" w:rsidRPr="001C46BC" w:rsidRDefault="001C46BC" w:rsidP="001C46BC">
      <w:r w:rsidRPr="001C46BC">
        <w:t>43) Se si specifica:</w:t>
      </w:r>
    </w:p>
    <w:p w14:paraId="29C64700" w14:textId="77777777" w:rsidR="001C46BC" w:rsidRPr="001C46BC" w:rsidRDefault="001C46BC" w:rsidP="001C46BC">
      <w:r w:rsidRPr="001C46BC">
        <w:t>Personale amministrativo</w:t>
      </w:r>
    </w:p>
    <w:p w14:paraId="369EA105" w14:textId="77777777" w:rsidR="001C46BC" w:rsidRPr="001C46BC" w:rsidRDefault="001C46BC" w:rsidP="001C46BC">
      <w:r w:rsidRPr="001C46BC">
        <w:t>Personale docente</w:t>
      </w:r>
    </w:p>
    <w:p w14:paraId="7E94045F" w14:textId="77777777" w:rsidR="001C46BC" w:rsidRPr="001C46BC" w:rsidRDefault="001C46BC" w:rsidP="001C46BC">
      <w:r w:rsidRPr="001C46BC">
        <w:t>Dietiste/i</w:t>
      </w:r>
    </w:p>
    <w:p w14:paraId="0F789C43" w14:textId="77777777" w:rsidR="001C46BC" w:rsidRPr="001C46BC" w:rsidRDefault="001C46BC" w:rsidP="001C46BC">
      <w:r w:rsidRPr="001C46BC">
        <w:t>Personale medico (vedi sotto)*</w:t>
      </w:r>
    </w:p>
    <w:p w14:paraId="210F719C" w14:textId="77777777" w:rsidR="001C46BC" w:rsidRPr="001C46BC" w:rsidRDefault="001C46BC" w:rsidP="001C46BC">
      <w:r w:rsidRPr="001C46BC">
        <w:t>Nutrizioniste/i</w:t>
      </w:r>
    </w:p>
    <w:p w14:paraId="68863B25" w14:textId="77777777" w:rsidR="001C46BC" w:rsidRPr="001C46BC" w:rsidRDefault="001C46BC" w:rsidP="001C46BC">
      <w:r w:rsidRPr="001C46BC">
        <w:t>Consulente esterno</w:t>
      </w:r>
    </w:p>
    <w:p w14:paraId="0097F39B" w14:textId="77777777" w:rsidR="001C46BC" w:rsidRPr="001C46BC" w:rsidRDefault="001C46BC" w:rsidP="001C46BC">
      <w:r w:rsidRPr="001C46BC">
        <w:t>Personale della ditta</w:t>
      </w:r>
    </w:p>
    <w:p w14:paraId="606929C5" w14:textId="77777777" w:rsidR="001C46BC" w:rsidRPr="001C46BC" w:rsidRDefault="001C46BC" w:rsidP="001C46BC">
      <w:r w:rsidRPr="001C46BC">
        <w:t>Tecnologo alimentare</w:t>
      </w:r>
    </w:p>
    <w:p w14:paraId="3D7447B4" w14:textId="77777777" w:rsidR="001C46BC" w:rsidRPr="001C46BC" w:rsidRDefault="001C46BC" w:rsidP="001C46BC">
      <w:r w:rsidRPr="001C46BC">
        <w:t>Cuoco formato per la ristorazione scolastica</w:t>
      </w:r>
    </w:p>
    <w:p w14:paraId="30EFA13A" w14:textId="77777777" w:rsidR="001C46BC" w:rsidRPr="001C46BC" w:rsidRDefault="001C46BC" w:rsidP="001C46BC">
      <w:r w:rsidRPr="001C46BC">
        <w:t>Altro**</w:t>
      </w:r>
    </w:p>
    <w:p w14:paraId="740909EE" w14:textId="77777777" w:rsidR="001C46BC" w:rsidRPr="001C46BC" w:rsidRDefault="001C46BC" w:rsidP="001C46BC">
      <w:r w:rsidRPr="001C46BC">
        <w:t>44) *Se personale medico specificare la qualifica e specialità</w:t>
      </w:r>
    </w:p>
    <w:p w14:paraId="19CEE3D4" w14:textId="76D06186" w:rsidR="001C46BC" w:rsidRPr="001C46BC" w:rsidRDefault="001C46BC" w:rsidP="001C46BC">
      <w:r w:rsidRPr="001C46BC">
        <w:object w:dxaOrig="225" w:dyaOrig="225" w14:anchorId="699D33C6">
          <v:shape id="_x0000_i1121" type="#_x0000_t75" style="width:51.6pt;height:18pt" o:ole="">
            <v:imagedata r:id="rId4" o:title=""/>
          </v:shape>
          <w:control r:id="rId17" w:name="DefaultOcxName12" w:shapeid="_x0000_i1121"/>
        </w:object>
      </w:r>
    </w:p>
    <w:p w14:paraId="72A2C07E" w14:textId="77777777" w:rsidR="001C46BC" w:rsidRPr="001C46BC" w:rsidRDefault="001C46BC" w:rsidP="001C46BC">
      <w:r w:rsidRPr="001C46BC">
        <w:t>45) Se hai scelto "Altro" specifica</w:t>
      </w:r>
    </w:p>
    <w:p w14:paraId="68BFA3C6" w14:textId="642D4AA3" w:rsidR="001C46BC" w:rsidRPr="001C46BC" w:rsidRDefault="001C46BC" w:rsidP="001C46BC">
      <w:r w:rsidRPr="001C46BC">
        <w:object w:dxaOrig="225" w:dyaOrig="225" w14:anchorId="4ED8269E">
          <v:shape id="_x0000_i1125" type="#_x0000_t75" style="width:51.6pt;height:18pt" o:ole="">
            <v:imagedata r:id="rId4" o:title=""/>
          </v:shape>
          <w:control r:id="rId18" w:name="DefaultOcxName13" w:shapeid="_x0000_i1125"/>
        </w:object>
      </w:r>
    </w:p>
    <w:p w14:paraId="21031969" w14:textId="77777777" w:rsidR="001C46BC" w:rsidRPr="001C46BC" w:rsidRDefault="001C46BC" w:rsidP="001C46BC">
      <w:r w:rsidRPr="001C46BC">
        <w:t>46) Verifica periodica degli aspetti qualitativi del capitolato?</w:t>
      </w:r>
    </w:p>
    <w:p w14:paraId="0EF2A43E" w14:textId="77777777" w:rsidR="001C46BC" w:rsidRPr="001C46BC" w:rsidRDefault="001C46BC" w:rsidP="001C46BC">
      <w:r w:rsidRPr="001C46BC">
        <w:t>Settimanale</w:t>
      </w:r>
    </w:p>
    <w:p w14:paraId="0D93A2DD" w14:textId="77777777" w:rsidR="001C46BC" w:rsidRPr="001C46BC" w:rsidRDefault="001C46BC" w:rsidP="001C46BC">
      <w:r w:rsidRPr="001C46BC">
        <w:t>Mensile</w:t>
      </w:r>
    </w:p>
    <w:p w14:paraId="73DB9E92" w14:textId="77777777" w:rsidR="001C46BC" w:rsidRPr="001C46BC" w:rsidRDefault="001C46BC" w:rsidP="001C46BC">
      <w:r w:rsidRPr="001C46BC">
        <w:t>In caso di necessità</w:t>
      </w:r>
    </w:p>
    <w:p w14:paraId="4B5F4046" w14:textId="77777777" w:rsidR="001C46BC" w:rsidRPr="001C46BC" w:rsidRDefault="001C46BC" w:rsidP="001C46BC">
      <w:r w:rsidRPr="001C46BC">
        <w:t>Mai</w:t>
      </w:r>
    </w:p>
    <w:p w14:paraId="20319360" w14:textId="77777777" w:rsidR="001C46BC" w:rsidRPr="001C46BC" w:rsidRDefault="001C46BC" w:rsidP="001C46BC">
      <w:r w:rsidRPr="001C46BC">
        <w:t>47) Formazione continua del personale addetto alla preparazione, somministrazione</w:t>
      </w:r>
    </w:p>
    <w:p w14:paraId="28EF8A77" w14:textId="77777777" w:rsidR="001C46BC" w:rsidRPr="001C46BC" w:rsidRDefault="001C46BC" w:rsidP="001C46BC">
      <w:r w:rsidRPr="001C46BC">
        <w:t>Corso teorico</w:t>
      </w:r>
    </w:p>
    <w:p w14:paraId="089FC0BD" w14:textId="77777777" w:rsidR="001C46BC" w:rsidRPr="001C46BC" w:rsidRDefault="001C46BC" w:rsidP="001C46BC">
      <w:r w:rsidRPr="001C46BC">
        <w:t>Corso pratico</w:t>
      </w:r>
    </w:p>
    <w:p w14:paraId="73B1CD67" w14:textId="77777777" w:rsidR="001C46BC" w:rsidRPr="001C46BC" w:rsidRDefault="001C46BC" w:rsidP="001C46BC">
      <w:r w:rsidRPr="001C46BC">
        <w:t>Corso teorico o pratico</w:t>
      </w:r>
    </w:p>
    <w:p w14:paraId="0721D1D9" w14:textId="77777777" w:rsidR="001C46BC" w:rsidRPr="001C46BC" w:rsidRDefault="001C46BC" w:rsidP="001C46BC">
      <w:r w:rsidRPr="001C46BC">
        <w:t>No</w:t>
      </w:r>
    </w:p>
    <w:p w14:paraId="377C14D3" w14:textId="77777777" w:rsidR="001C46BC" w:rsidRPr="001C46BC" w:rsidRDefault="001C46BC" w:rsidP="001C46BC">
      <w:r w:rsidRPr="001C46BC">
        <w:t>48) Viene effettuata la formazione per risposta rapida da parte del personale in caso di anafilassi (reazione allergica grave)?</w:t>
      </w:r>
    </w:p>
    <w:p w14:paraId="2E37B5D3" w14:textId="77777777" w:rsidR="001C46BC" w:rsidRPr="001C46BC" w:rsidRDefault="001C46BC" w:rsidP="001C46BC">
      <w:r w:rsidRPr="001C46BC">
        <w:t>Si</w:t>
      </w:r>
    </w:p>
    <w:p w14:paraId="2A472AF5" w14:textId="77777777" w:rsidR="001C46BC" w:rsidRPr="001C46BC" w:rsidRDefault="001C46BC" w:rsidP="001C46BC">
      <w:r w:rsidRPr="001C46BC">
        <w:t>NO</w:t>
      </w:r>
    </w:p>
    <w:p w14:paraId="0747C18A" w14:textId="77777777" w:rsidR="001C46BC" w:rsidRPr="001C46BC" w:rsidRDefault="001C46BC" w:rsidP="001C46BC">
      <w:r w:rsidRPr="001C46BC">
        <w:t>49) Se si da parte di?</w:t>
      </w:r>
    </w:p>
    <w:p w14:paraId="66D87803" w14:textId="77777777" w:rsidR="001C46BC" w:rsidRPr="001C46BC" w:rsidRDefault="001C46BC" w:rsidP="001C46BC">
      <w:r w:rsidRPr="001C46BC">
        <w:t>Personale docente</w:t>
      </w:r>
    </w:p>
    <w:p w14:paraId="198103BA" w14:textId="77777777" w:rsidR="001C46BC" w:rsidRPr="001C46BC" w:rsidRDefault="001C46BC" w:rsidP="001C46BC">
      <w:r w:rsidRPr="001C46BC">
        <w:t>Personale non docente</w:t>
      </w:r>
    </w:p>
    <w:p w14:paraId="0578BAFC" w14:textId="77777777" w:rsidR="001C46BC" w:rsidRPr="001C46BC" w:rsidRDefault="001C46BC" w:rsidP="001C46BC">
      <w:r w:rsidRPr="001C46BC">
        <w:t>50) Se personale non docente specifica la qualifica</w:t>
      </w:r>
    </w:p>
    <w:p w14:paraId="03AA02CF" w14:textId="7A7224A3" w:rsidR="001C46BC" w:rsidRPr="001C46BC" w:rsidRDefault="001C46BC" w:rsidP="001C46BC">
      <w:r w:rsidRPr="001C46BC">
        <w:object w:dxaOrig="225" w:dyaOrig="225" w14:anchorId="554E669F">
          <v:shape id="_x0000_i1129" type="#_x0000_t75" style="width:51.6pt;height:18pt" o:ole="">
            <v:imagedata r:id="rId4" o:title=""/>
          </v:shape>
          <w:control r:id="rId19" w:name="DefaultOcxName14" w:shapeid="_x0000_i1129"/>
        </w:object>
      </w:r>
    </w:p>
    <w:p w14:paraId="57A4BBA9" w14:textId="77777777" w:rsidR="001C46BC" w:rsidRPr="001C46BC" w:rsidRDefault="001C46BC" w:rsidP="001C46BC">
      <w:r w:rsidRPr="001C46BC">
        <w:t>51) Viene effettuata la formazione per risposta rapida da parte del personale in caso soffocamento da corpo estraneo?</w:t>
      </w:r>
    </w:p>
    <w:p w14:paraId="65C017E3" w14:textId="77777777" w:rsidR="001C46BC" w:rsidRPr="001C46BC" w:rsidRDefault="001C46BC" w:rsidP="001C46BC">
      <w:r w:rsidRPr="001C46BC">
        <w:t>Si</w:t>
      </w:r>
    </w:p>
    <w:p w14:paraId="156142F9" w14:textId="77777777" w:rsidR="001C46BC" w:rsidRPr="001C46BC" w:rsidRDefault="001C46BC" w:rsidP="001C46BC">
      <w:r w:rsidRPr="001C46BC">
        <w:t>No</w:t>
      </w:r>
    </w:p>
    <w:p w14:paraId="4F530653" w14:textId="77777777" w:rsidR="001C46BC" w:rsidRPr="001C46BC" w:rsidRDefault="001C46BC" w:rsidP="001C46BC">
      <w:r w:rsidRPr="001C46BC">
        <w:t>52) Se si da parte di?</w:t>
      </w:r>
    </w:p>
    <w:p w14:paraId="3F267D03" w14:textId="77777777" w:rsidR="001C46BC" w:rsidRPr="001C46BC" w:rsidRDefault="001C46BC" w:rsidP="001C46BC">
      <w:r w:rsidRPr="001C46BC">
        <w:t>Personale docente</w:t>
      </w:r>
    </w:p>
    <w:p w14:paraId="4296B448" w14:textId="77777777" w:rsidR="001C46BC" w:rsidRPr="001C46BC" w:rsidRDefault="001C46BC" w:rsidP="001C46BC">
      <w:r w:rsidRPr="001C46BC">
        <w:t>Personale non docente</w:t>
      </w:r>
    </w:p>
    <w:p w14:paraId="2A8EFFFB" w14:textId="77777777" w:rsidR="001C46BC" w:rsidRPr="001C46BC" w:rsidRDefault="001C46BC" w:rsidP="001C46BC">
      <w:r w:rsidRPr="001C46BC">
        <w:t>53) Se personale non docente specifica la qualifica</w:t>
      </w:r>
    </w:p>
    <w:p w14:paraId="4AFF0125" w14:textId="0D2AEA24" w:rsidR="001C46BC" w:rsidRPr="001C46BC" w:rsidRDefault="001C46BC" w:rsidP="001C46BC">
      <w:r w:rsidRPr="001C46BC">
        <w:object w:dxaOrig="225" w:dyaOrig="225" w14:anchorId="3BC3B8D4">
          <v:shape id="_x0000_i1133" type="#_x0000_t75" style="width:51.6pt;height:18pt" o:ole="">
            <v:imagedata r:id="rId4" o:title=""/>
          </v:shape>
          <w:control r:id="rId20" w:name="DefaultOcxName15" w:shapeid="_x0000_i1133"/>
        </w:object>
      </w:r>
    </w:p>
    <w:p w14:paraId="137F15E3" w14:textId="77777777" w:rsidR="001C46BC" w:rsidRPr="001C46BC" w:rsidRDefault="001C46BC" w:rsidP="001C46BC">
      <w:r w:rsidRPr="001C46BC">
        <w:t>54) Specifica il tipo di formazione</w:t>
      </w:r>
    </w:p>
    <w:p w14:paraId="0D776A67" w14:textId="77777777" w:rsidR="001C46BC" w:rsidRPr="001C46BC" w:rsidRDefault="001C46BC" w:rsidP="001C46BC">
      <w:r w:rsidRPr="001C46BC">
        <w:t>Teorica</w:t>
      </w:r>
    </w:p>
    <w:p w14:paraId="3939A917" w14:textId="77777777" w:rsidR="001C46BC" w:rsidRPr="001C46BC" w:rsidRDefault="001C46BC" w:rsidP="001C46BC">
      <w:r w:rsidRPr="001C46BC">
        <w:t>Pratica con dimostrazione e effettuazione della manovra su manichino o con simulazione</w:t>
      </w:r>
    </w:p>
    <w:p w14:paraId="7418AF9E" w14:textId="77777777" w:rsidR="001C46BC" w:rsidRPr="001C46BC" w:rsidRDefault="001C46BC" w:rsidP="001C46BC">
      <w:r w:rsidRPr="001C46BC">
        <w:t>Entrambe</w:t>
      </w:r>
    </w:p>
    <w:p w14:paraId="72163F8D" w14:textId="77777777" w:rsidR="001C46BC" w:rsidRPr="001C46BC" w:rsidRDefault="001C46BC" w:rsidP="001C46BC">
      <w:r w:rsidRPr="001C46BC">
        <w:t xml:space="preserve">Nel quadro di un corso certificato BLSD (Basic Life </w:t>
      </w:r>
      <w:proofErr w:type="spellStart"/>
      <w:r w:rsidRPr="001C46BC">
        <w:t>Support</w:t>
      </w:r>
      <w:proofErr w:type="spellEnd"/>
      <w:r w:rsidRPr="001C46BC">
        <w:t xml:space="preserve"> and </w:t>
      </w:r>
      <w:proofErr w:type="spellStart"/>
      <w:r w:rsidRPr="001C46BC">
        <w:t>Defibrillation</w:t>
      </w:r>
      <w:proofErr w:type="spellEnd"/>
      <w:r w:rsidRPr="001C46BC">
        <w:t>)</w:t>
      </w:r>
    </w:p>
    <w:p w14:paraId="5A90E780" w14:textId="77777777" w:rsidR="001C46BC" w:rsidRPr="001C46BC" w:rsidRDefault="001C46BC" w:rsidP="001C46BC">
      <w:r w:rsidRPr="001C46BC">
        <w:t>55) Valutazione degli aspetti merceologici delle derrate alimentari</w:t>
      </w:r>
    </w:p>
    <w:p w14:paraId="040E0D45" w14:textId="77777777" w:rsidR="001C46BC" w:rsidRPr="001C46BC" w:rsidRDefault="001C46BC" w:rsidP="001C46BC">
      <w:r w:rsidRPr="001C46BC">
        <w:t>Si</w:t>
      </w:r>
    </w:p>
    <w:p w14:paraId="2A1FB588" w14:textId="77777777" w:rsidR="001C46BC" w:rsidRPr="001C46BC" w:rsidRDefault="001C46BC" w:rsidP="001C46BC">
      <w:r w:rsidRPr="001C46BC">
        <w:t>No</w:t>
      </w:r>
    </w:p>
    <w:p w14:paraId="1D83F55B" w14:textId="77777777" w:rsidR="001C46BC" w:rsidRPr="001C46BC" w:rsidRDefault="001C46BC" w:rsidP="001C46BC">
      <w:r w:rsidRPr="001C46BC">
        <w:t>56) Se puoi specifica chi e quando</w:t>
      </w:r>
    </w:p>
    <w:p w14:paraId="6A685A74" w14:textId="77777777" w:rsidR="001C46BC" w:rsidRPr="001C46BC" w:rsidRDefault="001C46BC" w:rsidP="001C46BC">
      <w:r w:rsidRPr="001C46BC">
        <w:t>La tua risposta</w:t>
      </w:r>
    </w:p>
    <w:p w14:paraId="40630F66" w14:textId="5FBE2B5C" w:rsidR="001C46BC" w:rsidRPr="001C46BC" w:rsidRDefault="001C46BC" w:rsidP="001C46BC">
      <w:r w:rsidRPr="001C46BC">
        <w:object w:dxaOrig="225" w:dyaOrig="225" w14:anchorId="5E967967">
          <v:shape id="_x0000_i1137" type="#_x0000_t75" style="width:132.6pt;height:57pt" o:ole="">
            <v:imagedata r:id="rId21" o:title=""/>
          </v:shape>
          <w:control r:id="rId22" w:name="DefaultOcxName16" w:shapeid="_x0000_i1137"/>
        </w:object>
      </w:r>
    </w:p>
    <w:p w14:paraId="33528E2D" w14:textId="102D2017" w:rsidR="001C46BC" w:rsidRPr="001C46BC" w:rsidRDefault="001C46BC" w:rsidP="001C46BC">
      <w:r w:rsidRPr="001C46BC">
        <w:t>57) Presenza di personale con competenze specifiche:</w:t>
      </w:r>
      <w:r w:rsidR="00FC0FCE">
        <w:t xml:space="preserve"> </w:t>
      </w:r>
      <w:r w:rsidRPr="001C46BC">
        <w:t>a) tecnologo alimentare</w:t>
      </w:r>
      <w:r w:rsidR="00FC0FCE">
        <w:t xml:space="preserve"> </w:t>
      </w:r>
      <w:r w:rsidRPr="001C46BC">
        <w:t>b) dietista</w:t>
      </w:r>
      <w:r w:rsidR="00FC0FCE">
        <w:t xml:space="preserve"> </w:t>
      </w:r>
      <w:r w:rsidRPr="001C46BC">
        <w:t>c) cuoco formato per ristorazione collettiva</w:t>
      </w:r>
    </w:p>
    <w:p w14:paraId="01253130" w14:textId="77777777" w:rsidR="001C46BC" w:rsidRPr="001C46BC" w:rsidRDefault="001C46BC" w:rsidP="001C46BC">
      <w:r w:rsidRPr="001C46BC">
        <w:t>Tecnologo alimentare</w:t>
      </w:r>
    </w:p>
    <w:p w14:paraId="0ADCB3F1" w14:textId="77777777" w:rsidR="001C46BC" w:rsidRPr="001C46BC" w:rsidRDefault="001C46BC" w:rsidP="001C46BC">
      <w:r w:rsidRPr="001C46BC">
        <w:t>Dietista</w:t>
      </w:r>
    </w:p>
    <w:p w14:paraId="4FEFCC30" w14:textId="77777777" w:rsidR="001C46BC" w:rsidRPr="001C46BC" w:rsidRDefault="001C46BC" w:rsidP="001C46BC">
      <w:r w:rsidRPr="001C46BC">
        <w:t>Cuoco formato per ristorazione scolastica</w:t>
      </w:r>
    </w:p>
    <w:p w14:paraId="3D793626" w14:textId="77777777" w:rsidR="001C46BC" w:rsidRPr="001C46BC" w:rsidRDefault="001C46BC" w:rsidP="001C46BC">
      <w:r w:rsidRPr="001C46BC">
        <w:t>Altro</w:t>
      </w:r>
    </w:p>
    <w:p w14:paraId="6E1F36C1" w14:textId="77777777" w:rsidR="001C46BC" w:rsidRPr="001C46BC" w:rsidRDefault="001C46BC" w:rsidP="001C46BC">
      <w:r w:rsidRPr="001C46BC">
        <w:t>58) Se "altro" specifica</w:t>
      </w:r>
    </w:p>
    <w:p w14:paraId="3E8479FB" w14:textId="2BB8D94B" w:rsidR="001C46BC" w:rsidRPr="001C46BC" w:rsidRDefault="001C46BC" w:rsidP="001C46BC">
      <w:r w:rsidRPr="001C46BC">
        <w:object w:dxaOrig="225" w:dyaOrig="225" w14:anchorId="4DBC3CD5">
          <v:shape id="_x0000_i1140" type="#_x0000_t75" style="width:51.6pt;height:18pt" o:ole="">
            <v:imagedata r:id="rId4" o:title=""/>
          </v:shape>
          <w:control r:id="rId23" w:name="DefaultOcxName17" w:shapeid="_x0000_i1140"/>
        </w:object>
      </w:r>
    </w:p>
    <w:p w14:paraId="257EA72E" w14:textId="77777777" w:rsidR="001C46BC" w:rsidRPr="001C46BC" w:rsidRDefault="001C46BC" w:rsidP="001C46BC">
      <w:r w:rsidRPr="001C46BC">
        <w:t xml:space="preserve">59) </w:t>
      </w:r>
      <w:proofErr w:type="spellStart"/>
      <w:r w:rsidRPr="001C46BC">
        <w:t>Porzionamento</w:t>
      </w:r>
      <w:proofErr w:type="spellEnd"/>
      <w:r w:rsidRPr="001C46BC">
        <w:t xml:space="preserve"> adeguato alle fasce d’età</w:t>
      </w:r>
    </w:p>
    <w:p w14:paraId="06E054E0" w14:textId="77777777" w:rsidR="001C46BC" w:rsidRPr="001C46BC" w:rsidRDefault="001C46BC" w:rsidP="001C46BC">
      <w:r w:rsidRPr="001C46BC">
        <w:t>Si</w:t>
      </w:r>
    </w:p>
    <w:p w14:paraId="6724BB96" w14:textId="77777777" w:rsidR="001C46BC" w:rsidRPr="001C46BC" w:rsidRDefault="001C46BC" w:rsidP="001C46BC">
      <w:r w:rsidRPr="001C46BC">
        <w:t>No</w:t>
      </w:r>
    </w:p>
    <w:p w14:paraId="073D5BC3" w14:textId="77777777" w:rsidR="001C46BC" w:rsidRPr="001C46BC" w:rsidRDefault="001C46BC" w:rsidP="001C46BC">
      <w:r w:rsidRPr="001C46BC">
        <w:t>60) Modalità di recupero eccedenze</w:t>
      </w:r>
    </w:p>
    <w:p w14:paraId="57F5FB64" w14:textId="77777777" w:rsidR="001C46BC" w:rsidRPr="001C46BC" w:rsidRDefault="001C46BC" w:rsidP="001C46BC">
      <w:r w:rsidRPr="001C46BC">
        <w:t>Si</w:t>
      </w:r>
    </w:p>
    <w:p w14:paraId="12BA03F9" w14:textId="77777777" w:rsidR="001C46BC" w:rsidRPr="001C46BC" w:rsidRDefault="001C46BC" w:rsidP="001C46BC">
      <w:r w:rsidRPr="001C46BC">
        <w:t>No</w:t>
      </w:r>
    </w:p>
    <w:p w14:paraId="0537165E" w14:textId="77777777" w:rsidR="001C46BC" w:rsidRPr="001C46BC" w:rsidRDefault="001C46BC" w:rsidP="001C46BC">
      <w:r w:rsidRPr="001C46BC">
        <w:t>61) Se puoi descrivi</w:t>
      </w:r>
    </w:p>
    <w:p w14:paraId="1984EA33" w14:textId="026849F5" w:rsidR="001C46BC" w:rsidRPr="001C46BC" w:rsidRDefault="001C46BC" w:rsidP="001C46BC">
      <w:r w:rsidRPr="001C46BC">
        <w:object w:dxaOrig="225" w:dyaOrig="225" w14:anchorId="49769E1B">
          <v:shape id="_x0000_i1144" type="#_x0000_t75" style="width:132.6pt;height:57pt" o:ole="">
            <v:imagedata r:id="rId21" o:title=""/>
          </v:shape>
          <w:control r:id="rId24" w:name="DefaultOcxName18" w:shapeid="_x0000_i1144"/>
        </w:object>
      </w:r>
    </w:p>
    <w:p w14:paraId="1B195DE7" w14:textId="77777777" w:rsidR="001C46BC" w:rsidRPr="001C46BC" w:rsidRDefault="001C46BC" w:rsidP="001C46BC">
      <w:r w:rsidRPr="001C46BC">
        <w:t>62) Presenza della Carta dei Servizi</w:t>
      </w:r>
    </w:p>
    <w:p w14:paraId="37342350" w14:textId="77777777" w:rsidR="001C46BC" w:rsidRPr="001C46BC" w:rsidRDefault="001C46BC" w:rsidP="001C46BC">
      <w:r w:rsidRPr="001C46BC">
        <w:t>Si</w:t>
      </w:r>
    </w:p>
    <w:p w14:paraId="663B76F9" w14:textId="77777777" w:rsidR="001C46BC" w:rsidRPr="001C46BC" w:rsidRDefault="001C46BC" w:rsidP="001C46BC">
      <w:r w:rsidRPr="001C46BC">
        <w:t>No</w:t>
      </w:r>
    </w:p>
    <w:p w14:paraId="1250102B" w14:textId="77777777" w:rsidR="001C46BC" w:rsidRPr="001C46BC" w:rsidRDefault="001C46BC" w:rsidP="001C46BC">
      <w:r w:rsidRPr="001C46BC">
        <w:t>63) Presenza della Commissione mensa</w:t>
      </w:r>
    </w:p>
    <w:p w14:paraId="2488EFB4" w14:textId="77777777" w:rsidR="001C46BC" w:rsidRPr="001C46BC" w:rsidRDefault="001C46BC" w:rsidP="001C46BC">
      <w:r w:rsidRPr="001C46BC">
        <w:t>Si</w:t>
      </w:r>
    </w:p>
    <w:p w14:paraId="34609B11" w14:textId="77777777" w:rsidR="001C46BC" w:rsidRPr="001C46BC" w:rsidRDefault="001C46BC" w:rsidP="001C46BC">
      <w:r w:rsidRPr="001C46BC">
        <w:t>No</w:t>
      </w:r>
    </w:p>
    <w:p w14:paraId="7929AA5F" w14:textId="77777777" w:rsidR="001C46BC" w:rsidRPr="001C46BC" w:rsidRDefault="001C46BC" w:rsidP="001C46BC">
      <w:r w:rsidRPr="001C46BC">
        <w:t>64) Se puoi descrivi le figure professionali presenti nella Commissione mensa</w:t>
      </w:r>
    </w:p>
    <w:p w14:paraId="4E79FE7D" w14:textId="1E280926" w:rsidR="001C46BC" w:rsidRPr="001C46BC" w:rsidRDefault="001C46BC" w:rsidP="001C46BC">
      <w:r w:rsidRPr="001C46BC">
        <w:object w:dxaOrig="225" w:dyaOrig="225" w14:anchorId="669C4CC5">
          <v:shape id="_x0000_i1147" type="#_x0000_t75" style="width:51.6pt;height:18pt" o:ole="">
            <v:imagedata r:id="rId4" o:title=""/>
          </v:shape>
          <w:control r:id="rId25" w:name="DefaultOcxName19" w:shapeid="_x0000_i1147"/>
        </w:object>
      </w:r>
    </w:p>
    <w:p w14:paraId="576067E2" w14:textId="77777777" w:rsidR="001C46BC" w:rsidRPr="001C46BC" w:rsidRDefault="001C46BC" w:rsidP="001C46BC">
      <w:r w:rsidRPr="001C46BC">
        <w:t xml:space="preserve">65) Verifica </w:t>
      </w:r>
      <w:proofErr w:type="spellStart"/>
      <w:r w:rsidRPr="001C46BC">
        <w:t>Customer</w:t>
      </w:r>
      <w:proofErr w:type="spellEnd"/>
      <w:r w:rsidRPr="001C46BC">
        <w:t xml:space="preserve"> </w:t>
      </w:r>
      <w:proofErr w:type="spellStart"/>
      <w:r w:rsidRPr="001C46BC">
        <w:t>Satisfaction</w:t>
      </w:r>
      <w:proofErr w:type="spellEnd"/>
    </w:p>
    <w:p w14:paraId="287E3C91" w14:textId="77777777" w:rsidR="001C46BC" w:rsidRPr="001C46BC" w:rsidRDefault="001C46BC" w:rsidP="001C46BC">
      <w:r w:rsidRPr="001C46BC">
        <w:t>Si</w:t>
      </w:r>
    </w:p>
    <w:p w14:paraId="0DE65CFF" w14:textId="77777777" w:rsidR="001C46BC" w:rsidRPr="001C46BC" w:rsidRDefault="001C46BC" w:rsidP="001C46BC">
      <w:r w:rsidRPr="001C46BC">
        <w:t>No</w:t>
      </w:r>
    </w:p>
    <w:p w14:paraId="598A5FB4" w14:textId="77777777" w:rsidR="001C46BC" w:rsidRPr="001C46BC" w:rsidRDefault="001C46BC" w:rsidP="001C46BC">
      <w:r w:rsidRPr="001C46BC">
        <w:t>66) Se puoi descrivi con quale modalità</w:t>
      </w:r>
    </w:p>
    <w:p w14:paraId="38DD84A6" w14:textId="14698A08" w:rsidR="001C46BC" w:rsidRPr="001C46BC" w:rsidRDefault="001C46BC" w:rsidP="001C46BC">
      <w:r w:rsidRPr="001C46BC">
        <w:object w:dxaOrig="225" w:dyaOrig="225" w14:anchorId="153A0F0A">
          <v:shape id="_x0000_i1151" type="#_x0000_t75" style="width:132.6pt;height:57pt" o:ole="">
            <v:imagedata r:id="rId21" o:title=""/>
          </v:shape>
          <w:control r:id="rId26" w:name="DefaultOcxName20" w:shapeid="_x0000_i1151"/>
        </w:object>
      </w:r>
    </w:p>
    <w:p w14:paraId="2536AC1F" w14:textId="77777777" w:rsidR="001C46BC" w:rsidRPr="001C46BC" w:rsidRDefault="001C46BC" w:rsidP="001C46BC">
      <w:r w:rsidRPr="001C46BC">
        <w:t>67) Viene data informativa alle famiglie su opportune scelte per il pasto serale per un adeguato apporto nutrizionale giornaliero</w:t>
      </w:r>
    </w:p>
    <w:p w14:paraId="3D75F69B" w14:textId="77777777" w:rsidR="001C46BC" w:rsidRPr="001C46BC" w:rsidRDefault="001C46BC" w:rsidP="001C46BC">
      <w:r w:rsidRPr="001C46BC">
        <w:t>Si</w:t>
      </w:r>
    </w:p>
    <w:p w14:paraId="71826DE0" w14:textId="77777777" w:rsidR="001C46BC" w:rsidRPr="001C46BC" w:rsidRDefault="001C46BC" w:rsidP="001C46BC">
      <w:r w:rsidRPr="001C46BC">
        <w:t>No</w:t>
      </w:r>
    </w:p>
    <w:p w14:paraId="33BE14D9" w14:textId="77777777" w:rsidR="001C46BC" w:rsidRPr="001C46BC" w:rsidRDefault="001C46BC" w:rsidP="001C46BC">
      <w:r w:rsidRPr="001C46BC">
        <w:t>a volte</w:t>
      </w:r>
    </w:p>
    <w:p w14:paraId="1E32A705" w14:textId="77777777" w:rsidR="001C46BC" w:rsidRPr="001C46BC" w:rsidRDefault="001C46BC" w:rsidP="001C46BC">
      <w:r w:rsidRPr="001C46BC">
        <w:t>68) Nei distributori di alimenti vi sono alimenti a bassa densità energetica (frutta, verdure)</w:t>
      </w:r>
    </w:p>
    <w:p w14:paraId="183E2AA8" w14:textId="77777777" w:rsidR="001C46BC" w:rsidRPr="001C46BC" w:rsidRDefault="001C46BC" w:rsidP="001C46BC">
      <w:r w:rsidRPr="001C46BC">
        <w:t>Si</w:t>
      </w:r>
    </w:p>
    <w:p w14:paraId="23F73F95" w14:textId="77777777" w:rsidR="001C46BC" w:rsidRPr="001C46BC" w:rsidRDefault="001C46BC" w:rsidP="001C46BC">
      <w:r w:rsidRPr="001C46BC">
        <w:t>No</w:t>
      </w:r>
    </w:p>
    <w:p w14:paraId="5F4EF4B8" w14:textId="77777777" w:rsidR="001C46BC" w:rsidRPr="001C46BC" w:rsidRDefault="001C46BC" w:rsidP="001C46BC">
      <w:r w:rsidRPr="001C46BC">
        <w:t>69) La scuola adotta sistemi idonei per educare gli alunni a consumare tutto il pasto servito in mensa e/o durante la ricreazione?</w:t>
      </w:r>
    </w:p>
    <w:p w14:paraId="730F1C85" w14:textId="77777777" w:rsidR="001C46BC" w:rsidRPr="001C46BC" w:rsidRDefault="001C46BC" w:rsidP="001C46BC">
      <w:r w:rsidRPr="001C46BC">
        <w:t>Si</w:t>
      </w:r>
    </w:p>
    <w:p w14:paraId="25C606D1" w14:textId="77777777" w:rsidR="001C46BC" w:rsidRPr="001C46BC" w:rsidRDefault="001C46BC" w:rsidP="001C46BC">
      <w:r w:rsidRPr="001C46BC">
        <w:t>No</w:t>
      </w:r>
    </w:p>
    <w:p w14:paraId="39003400" w14:textId="77777777" w:rsidR="001C46BC" w:rsidRPr="001C46BC" w:rsidRDefault="001C46BC" w:rsidP="001C46BC">
      <w:r w:rsidRPr="001C46BC">
        <w:t>70) Gli alunni in ambito scolastico vengono spronati ad assaggiare tutti gli alimenti?</w:t>
      </w:r>
    </w:p>
    <w:p w14:paraId="57D7C70E" w14:textId="77777777" w:rsidR="001C46BC" w:rsidRPr="001C46BC" w:rsidRDefault="001C46BC" w:rsidP="001C46BC">
      <w:r w:rsidRPr="001C46BC">
        <w:t>Si</w:t>
      </w:r>
    </w:p>
    <w:p w14:paraId="0BFC42E0" w14:textId="77777777" w:rsidR="001C46BC" w:rsidRPr="001C46BC" w:rsidRDefault="001C46BC" w:rsidP="001C46BC">
      <w:r w:rsidRPr="001C46BC">
        <w:t>No</w:t>
      </w:r>
    </w:p>
    <w:p w14:paraId="679E363B" w14:textId="77777777" w:rsidR="001C46BC" w:rsidRPr="001C46BC" w:rsidRDefault="001C46BC" w:rsidP="001C46BC">
      <w:r w:rsidRPr="001C46BC">
        <w:t>71) In quale fase scolastica lei pensa che si generino più sprechi degli alimenti?</w:t>
      </w:r>
    </w:p>
    <w:p w14:paraId="3B9371BD" w14:textId="77777777" w:rsidR="001C46BC" w:rsidRPr="001C46BC" w:rsidRDefault="001C46BC" w:rsidP="001C46BC">
      <w:r w:rsidRPr="001C46BC">
        <w:t>Ricreazione</w:t>
      </w:r>
    </w:p>
    <w:p w14:paraId="227F469D" w14:textId="77777777" w:rsidR="001C46BC" w:rsidRPr="001C46BC" w:rsidRDefault="001C46BC" w:rsidP="001C46BC">
      <w:r w:rsidRPr="001C46BC">
        <w:t>Mensa</w:t>
      </w:r>
    </w:p>
    <w:p w14:paraId="07C4BE8B" w14:textId="77777777" w:rsidR="001C46BC" w:rsidRPr="001C46BC" w:rsidRDefault="001C46BC" w:rsidP="001C46BC">
      <w:r w:rsidRPr="001C46BC">
        <w:t>Entrambe</w:t>
      </w:r>
    </w:p>
    <w:p w14:paraId="21CE953E" w14:textId="77777777" w:rsidR="001C46BC" w:rsidRPr="001C46BC" w:rsidRDefault="001C46BC" w:rsidP="001C46BC">
      <w:r w:rsidRPr="001C46BC">
        <w:t>72) Secondo Lei per quale motivo i pasti, durante la ricreazione e/o mensa, vengono consumati parzialmente o non vengono consumati?</w:t>
      </w:r>
    </w:p>
    <w:p w14:paraId="0D402E96" w14:textId="77777777" w:rsidR="001C46BC" w:rsidRPr="001C46BC" w:rsidRDefault="001C46BC" w:rsidP="001C46BC">
      <w:r w:rsidRPr="001C46BC">
        <w:t>Mancanza di appetito</w:t>
      </w:r>
    </w:p>
    <w:p w14:paraId="7247F9C5" w14:textId="77777777" w:rsidR="001C46BC" w:rsidRPr="001C46BC" w:rsidRDefault="001C46BC" w:rsidP="001C46BC">
      <w:r w:rsidRPr="001C46BC">
        <w:t>Non c’è abbastanza tempo per mangiare</w:t>
      </w:r>
    </w:p>
    <w:p w14:paraId="4E45ED22" w14:textId="77777777" w:rsidR="001C46BC" w:rsidRPr="001C46BC" w:rsidRDefault="001C46BC" w:rsidP="001C46BC">
      <w:r w:rsidRPr="001C46BC">
        <w:t>Gli alimenti sono poco attrattivi</w:t>
      </w:r>
    </w:p>
    <w:p w14:paraId="6BA700D9" w14:textId="77777777" w:rsidR="001C46BC" w:rsidRPr="001C46BC" w:rsidRDefault="001C46BC" w:rsidP="001C46BC">
      <w:r w:rsidRPr="001C46BC">
        <w:t>Cattiva presentazione dei piatti</w:t>
      </w:r>
    </w:p>
    <w:p w14:paraId="00D87A53" w14:textId="77777777" w:rsidR="001C46BC" w:rsidRPr="001C46BC" w:rsidRDefault="001C46BC" w:rsidP="001C46BC">
      <w:r w:rsidRPr="001C46BC">
        <w:t>Preferenza nel socializzare</w:t>
      </w:r>
    </w:p>
    <w:p w14:paraId="0BD96E70" w14:textId="77777777" w:rsidR="001C46BC" w:rsidRPr="001C46BC" w:rsidRDefault="001C46BC" w:rsidP="001C46BC">
      <w:r w:rsidRPr="001C46BC">
        <w:t>Ambiente non molto adatto</w:t>
      </w:r>
    </w:p>
    <w:p w14:paraId="2F6E7F94" w14:textId="77777777" w:rsidR="001C46BC" w:rsidRPr="001C46BC" w:rsidRDefault="001C46BC" w:rsidP="001C46BC">
      <w:r w:rsidRPr="001C46BC">
        <w:t>Altro (specifica):</w:t>
      </w:r>
    </w:p>
    <w:p w14:paraId="3D211B48" w14:textId="77777777" w:rsidR="001C46BC" w:rsidRPr="001C46BC" w:rsidRDefault="001C46BC" w:rsidP="001C46BC">
      <w:r w:rsidRPr="001C46BC">
        <w:t>73) Se hai messo altro specifica</w:t>
      </w:r>
    </w:p>
    <w:p w14:paraId="0AB8D8E6" w14:textId="67536946" w:rsidR="001C46BC" w:rsidRPr="001C46BC" w:rsidRDefault="001C46BC" w:rsidP="001C46BC">
      <w:r w:rsidRPr="001C46BC">
        <w:object w:dxaOrig="225" w:dyaOrig="225" w14:anchorId="6F5FB491">
          <v:shape id="_x0000_i1154" type="#_x0000_t75" style="width:132.6pt;height:57pt" o:ole="">
            <v:imagedata r:id="rId21" o:title=""/>
          </v:shape>
          <w:control r:id="rId27" w:name="DefaultOcxName21" w:shapeid="_x0000_i1154"/>
        </w:object>
      </w:r>
    </w:p>
    <w:p w14:paraId="7065A739" w14:textId="77777777" w:rsidR="001C46BC" w:rsidRPr="001C46BC" w:rsidRDefault="001C46BC" w:rsidP="001C46BC">
      <w:r w:rsidRPr="001C46BC">
        <w:t>74) La scuola offre dei sistemi per quantificare gli alimenti che si sprecano giornalmente?</w:t>
      </w:r>
    </w:p>
    <w:p w14:paraId="06CD3457" w14:textId="77777777" w:rsidR="001C46BC" w:rsidRPr="001C46BC" w:rsidRDefault="001C46BC" w:rsidP="001C46BC">
      <w:r w:rsidRPr="001C46BC">
        <w:t>Si</w:t>
      </w:r>
    </w:p>
    <w:p w14:paraId="095DA030" w14:textId="77777777" w:rsidR="001C46BC" w:rsidRPr="001C46BC" w:rsidRDefault="001C46BC" w:rsidP="001C46BC">
      <w:r w:rsidRPr="001C46BC">
        <w:t>No</w:t>
      </w:r>
    </w:p>
    <w:p w14:paraId="67D6F5DA" w14:textId="77777777" w:rsidR="001C46BC" w:rsidRPr="001C46BC" w:rsidRDefault="001C46BC" w:rsidP="001C46BC">
      <w:r w:rsidRPr="001C46BC">
        <w:t>75) In caso affermativo, quanti Kg di alimenti destinati al consumo alimentare vengono buttati via settimanalmente?</w:t>
      </w:r>
    </w:p>
    <w:p w14:paraId="3CA290AD" w14:textId="77777777" w:rsidR="001C46BC" w:rsidRPr="001C46BC" w:rsidRDefault="001C46BC" w:rsidP="001C46BC">
      <w:r w:rsidRPr="001C46BC">
        <w:t>Scegli</w:t>
      </w:r>
    </w:p>
    <w:p w14:paraId="43950694" w14:textId="77777777" w:rsidR="001C46BC" w:rsidRPr="001C46BC" w:rsidRDefault="001C46BC" w:rsidP="001C46BC">
      <w:r w:rsidRPr="001C46BC">
        <w:t>76) Secondo Lei, quali possono essere le possibili soluzioni per ridurre la quantità di alimenti sprecati nel suo centro educativo?</w:t>
      </w:r>
    </w:p>
    <w:p w14:paraId="37D05E92" w14:textId="6C3CD58C" w:rsidR="001C46BC" w:rsidRPr="001C46BC" w:rsidRDefault="001C46BC" w:rsidP="001C46BC">
      <w:r w:rsidRPr="001C46BC">
        <w:object w:dxaOrig="225" w:dyaOrig="225" w14:anchorId="459F18E2">
          <v:shape id="_x0000_i1157" type="#_x0000_t75" style="width:132.6pt;height:57pt" o:ole="">
            <v:imagedata r:id="rId21" o:title=""/>
          </v:shape>
          <w:control r:id="rId28" w:name="DefaultOcxName22" w:shapeid="_x0000_i1157"/>
        </w:object>
      </w:r>
    </w:p>
    <w:p w14:paraId="4FC8D171" w14:textId="77777777" w:rsidR="001C46BC" w:rsidRPr="001C46BC" w:rsidRDefault="001C46BC" w:rsidP="001C46BC">
      <w:r w:rsidRPr="001C46BC">
        <w:t>Grazie!!!!!! Potete scrivere suggerimenti o note qui sotto</w:t>
      </w:r>
    </w:p>
    <w:p w14:paraId="77AA2E3B" w14:textId="77777777" w:rsidR="00647213" w:rsidRDefault="00647213"/>
    <w:sectPr w:rsidR="00647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BC"/>
    <w:rsid w:val="001C46BC"/>
    <w:rsid w:val="00610155"/>
    <w:rsid w:val="00647213"/>
    <w:rsid w:val="007F7DC7"/>
    <w:rsid w:val="00961B94"/>
    <w:rsid w:val="00A601DF"/>
    <w:rsid w:val="00C273FE"/>
    <w:rsid w:val="00C728DC"/>
    <w:rsid w:val="00FC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186A90CB"/>
  <w15:chartTrackingRefBased/>
  <w15:docId w15:val="{7A9F9265-34E3-41DA-9C0B-A15B741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358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98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693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3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44183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65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9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2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1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78307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1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96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514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8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5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535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9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0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36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27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9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4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029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0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9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2489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3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5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1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05675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7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4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4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4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399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01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42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3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3121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4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604035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9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3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2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39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644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14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5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2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5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23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15530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96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9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89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87547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7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1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0259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69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7979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4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2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21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87951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1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3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87531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6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978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2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6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50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5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847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0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02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9922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7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5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5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2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9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0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6567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79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3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18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2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2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1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5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57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4070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9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55841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2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0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38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63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10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06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265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85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97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57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4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9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3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595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6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13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3333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4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54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13483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4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1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05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5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4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1092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9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524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7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2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13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69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21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51229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4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76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7654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3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43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32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6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3292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0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5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846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4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9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2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477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2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5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19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491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5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64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768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91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57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2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9792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2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3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3706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799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79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309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1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3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5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48263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50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370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98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35843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0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0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31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0246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06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22046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5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4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51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2291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8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8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5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3502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4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1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5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7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8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46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056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28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55801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8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99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4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3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8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5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844243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4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0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9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75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27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4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130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62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05757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2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2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8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0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655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5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99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9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63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45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36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62148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3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264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2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723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8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33683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3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06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4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17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6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6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19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9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8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15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46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68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2372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6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368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0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9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6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5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04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9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6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800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2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1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8196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5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9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0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43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7321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8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7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01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3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7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7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07743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3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53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867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664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819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9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47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7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298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4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7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2512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4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8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3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9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0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32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16496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29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2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3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9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83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9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266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87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05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1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6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67793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6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5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7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2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370506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8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5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06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37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841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9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0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9377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0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7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06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80834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5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95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89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6058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8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8683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3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29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3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47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8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53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3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33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6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57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10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3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55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5657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2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4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6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311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40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7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3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8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96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1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87320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6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8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8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9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56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53976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57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28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471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71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22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4001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3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026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6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26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33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0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33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7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6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2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7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7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2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699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2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91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37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1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54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57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3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6139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1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30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05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1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8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20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6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478245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7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5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52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3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1445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6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4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93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1242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7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6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6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2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0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2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70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7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3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526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29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07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76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74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2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6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54838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7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136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49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3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2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745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33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74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01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4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947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2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41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5667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44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336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2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64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1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588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8116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5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06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50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17265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7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6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96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84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95226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8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53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27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3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8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38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8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1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636285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8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58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2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6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9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9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35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82869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8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7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09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36641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1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89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8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37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39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7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5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3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0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462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8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65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8428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8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3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48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54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6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9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3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1296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94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48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2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3016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75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62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1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54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4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13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9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3718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59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2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29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7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56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16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0313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7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1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96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3453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2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459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67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373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4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1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1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079513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8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0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60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90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5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55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5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071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148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7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3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6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07373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5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2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1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8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23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66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17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6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0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7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21589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3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708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39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726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6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2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7242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7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2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29989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2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5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7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05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174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29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8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413229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2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14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0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001317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2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5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22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47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3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59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12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31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86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81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38889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0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05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9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72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7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83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5078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7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38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22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79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147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021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58146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2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31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2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50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9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9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5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79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75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7589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6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9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5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71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96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30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2403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85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22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16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1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9871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1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8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437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41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35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6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6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409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32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9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51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5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89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6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3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004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8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9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2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58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5528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98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8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2185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6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9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52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6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80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1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3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2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4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75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6126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5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4802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5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79738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4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6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71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6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03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116577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image" Target="media/image2.wmf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Baroni</dc:creator>
  <cp:keywords/>
  <dc:description/>
  <cp:lastModifiedBy>Mara Cavaletti</cp:lastModifiedBy>
  <cp:revision>2</cp:revision>
  <dcterms:created xsi:type="dcterms:W3CDTF">2021-09-06T06:51:00Z</dcterms:created>
  <dcterms:modified xsi:type="dcterms:W3CDTF">2021-09-06T06:51:00Z</dcterms:modified>
</cp:coreProperties>
</file>