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959"/>
        <w:gridCol w:w="4959"/>
      </w:tblGrid>
      <w:tr w:rsidR="00E42371" w:rsidRPr="00E42371" w14:paraId="0BCDEE36" w14:textId="77777777" w:rsidTr="0073361F">
        <w:trPr>
          <w:trHeight w:val="284"/>
        </w:trPr>
        <w:tc>
          <w:tcPr>
            <w:tcW w:w="9918" w:type="dxa"/>
            <w:gridSpan w:val="2"/>
            <w:vAlign w:val="center"/>
          </w:tcPr>
          <w:p w14:paraId="611C0A8F" w14:textId="35BCB569" w:rsidR="00E42371" w:rsidRPr="006C6922" w:rsidRDefault="00E42371" w:rsidP="006C6922">
            <w:pPr>
              <w:tabs>
                <w:tab w:val="left" w:pos="1303"/>
              </w:tabs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6C6922">
              <w:rPr>
                <w:b/>
                <w:sz w:val="28"/>
                <w:szCs w:val="28"/>
              </w:rPr>
              <w:t>Periodo della rilevazione</w:t>
            </w:r>
            <w:r w:rsidR="0073361F">
              <w:rPr>
                <w:b/>
                <w:sz w:val="28"/>
                <w:szCs w:val="28"/>
              </w:rPr>
              <w:t xml:space="preserve"> </w:t>
            </w:r>
            <w:r w:rsidR="0073361F" w:rsidRPr="0073361F">
              <w:rPr>
                <w:i/>
                <w:sz w:val="28"/>
                <w:szCs w:val="28"/>
              </w:rPr>
              <w:t>Settimana del</w:t>
            </w:r>
            <w:r w:rsidR="0073361F">
              <w:rPr>
                <w:i/>
                <w:sz w:val="28"/>
                <w:szCs w:val="28"/>
              </w:rPr>
              <w:t xml:space="preserve"> … …………………………….. 2022</w:t>
            </w:r>
          </w:p>
        </w:tc>
      </w:tr>
      <w:tr w:rsidR="0073361F" w:rsidRPr="00E42371" w14:paraId="638B287E" w14:textId="77777777" w:rsidTr="00A81D28">
        <w:trPr>
          <w:trHeight w:val="411"/>
        </w:trPr>
        <w:tc>
          <w:tcPr>
            <w:tcW w:w="4959" w:type="dxa"/>
            <w:vAlign w:val="center"/>
          </w:tcPr>
          <w:p w14:paraId="011442D0" w14:textId="77777777" w:rsidR="0073361F" w:rsidRPr="006C6922" w:rsidRDefault="0073361F" w:rsidP="00EA434F">
            <w:pPr>
              <w:rPr>
                <w:b/>
                <w:bCs/>
                <w:sz w:val="28"/>
                <w:szCs w:val="28"/>
              </w:rPr>
            </w:pPr>
            <w:r w:rsidRPr="006C6922">
              <w:rPr>
                <w:b/>
                <w:bCs/>
                <w:sz w:val="28"/>
                <w:szCs w:val="28"/>
              </w:rPr>
              <w:t xml:space="preserve">Scuola </w:t>
            </w:r>
            <w:r>
              <w:rPr>
                <w:b/>
                <w:bCs/>
                <w:sz w:val="28"/>
                <w:szCs w:val="28"/>
              </w:rPr>
              <w:t>……..</w:t>
            </w:r>
          </w:p>
        </w:tc>
        <w:tc>
          <w:tcPr>
            <w:tcW w:w="4959" w:type="dxa"/>
            <w:vAlign w:val="center"/>
          </w:tcPr>
          <w:p w14:paraId="31D21562" w14:textId="2D6D07BF" w:rsidR="0073361F" w:rsidRPr="006C6922" w:rsidRDefault="0073361F" w:rsidP="00EA434F">
            <w:pPr>
              <w:rPr>
                <w:b/>
                <w:bCs/>
                <w:sz w:val="28"/>
                <w:szCs w:val="28"/>
              </w:rPr>
            </w:pPr>
            <w:r w:rsidRPr="0073361F">
              <w:rPr>
                <w:b/>
                <w:bCs/>
                <w:sz w:val="28"/>
                <w:szCs w:val="28"/>
              </w:rPr>
              <w:t>Plesso di …..</w:t>
            </w:r>
          </w:p>
        </w:tc>
      </w:tr>
    </w:tbl>
    <w:p w14:paraId="7270329B" w14:textId="77777777" w:rsidR="00E42371" w:rsidRDefault="00E42371"/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7"/>
        <w:gridCol w:w="975"/>
        <w:gridCol w:w="1041"/>
        <w:gridCol w:w="173"/>
        <w:gridCol w:w="869"/>
        <w:gridCol w:w="1041"/>
        <w:gridCol w:w="1041"/>
        <w:gridCol w:w="345"/>
        <w:gridCol w:w="696"/>
        <w:gridCol w:w="1042"/>
        <w:gridCol w:w="1559"/>
      </w:tblGrid>
      <w:tr w:rsidR="00E42371" w14:paraId="560EDA17" w14:textId="77777777" w:rsidTr="00E42371">
        <w:tc>
          <w:tcPr>
            <w:tcW w:w="9889" w:type="dxa"/>
            <w:gridSpan w:val="11"/>
            <w:shd w:val="clear" w:color="auto" w:fill="FFFF00"/>
          </w:tcPr>
          <w:p w14:paraId="55526C3A" w14:textId="6603C7AC" w:rsidR="00E42371" w:rsidRPr="00E42371" w:rsidRDefault="000178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 w:rsidR="00E42371" w:rsidRPr="00E42371">
              <w:rPr>
                <w:b/>
                <w:sz w:val="24"/>
              </w:rPr>
              <w:t xml:space="preserve"> - Personale docente</w:t>
            </w:r>
          </w:p>
        </w:tc>
      </w:tr>
      <w:tr w:rsidR="00E42371" w14:paraId="0B89A2D4" w14:textId="77777777" w:rsidTr="00E42371">
        <w:tc>
          <w:tcPr>
            <w:tcW w:w="9889" w:type="dxa"/>
            <w:gridSpan w:val="11"/>
            <w:shd w:val="clear" w:color="auto" w:fill="B4C6E7" w:themeFill="accent1" w:themeFillTint="66"/>
          </w:tcPr>
          <w:p w14:paraId="12D18936" w14:textId="147C47E0" w:rsidR="00E42371" w:rsidRDefault="000178E6">
            <w:r>
              <w:rPr>
                <w:b/>
                <w:shd w:val="clear" w:color="auto" w:fill="B4C6E7" w:themeFill="accent1" w:themeFillTint="66"/>
              </w:rPr>
              <w:t>A</w:t>
            </w:r>
            <w:r w:rsidR="00E42371" w:rsidRPr="00E42371">
              <w:rPr>
                <w:b/>
                <w:shd w:val="clear" w:color="auto" w:fill="B4C6E7" w:themeFill="accent1" w:themeFillTint="66"/>
              </w:rPr>
              <w:t>.1</w:t>
            </w:r>
            <w:r w:rsidR="00E42371" w:rsidRPr="00E42371">
              <w:rPr>
                <w:shd w:val="clear" w:color="auto" w:fill="B4C6E7" w:themeFill="accent1" w:themeFillTint="66"/>
              </w:rPr>
              <w:t xml:space="preserve"> - Indicare il numero di </w:t>
            </w:r>
            <w:r w:rsidR="00E42371" w:rsidRPr="00E42371">
              <w:rPr>
                <w:b/>
                <w:shd w:val="clear" w:color="auto" w:fill="B4C6E7" w:themeFill="accent1" w:themeFillTint="66"/>
              </w:rPr>
              <w:t>personale docente</w:t>
            </w:r>
            <w:r w:rsidR="00E42371" w:rsidRPr="00E42371">
              <w:rPr>
                <w:shd w:val="clear" w:color="auto" w:fill="B4C6E7" w:themeFill="accent1" w:themeFillTint="66"/>
              </w:rPr>
              <w:t xml:space="preserve"> per il quale è stata accertata positività al COVID 19</w:t>
            </w:r>
          </w:p>
        </w:tc>
      </w:tr>
      <w:tr w:rsidR="00E42371" w14:paraId="24BE1EC3" w14:textId="77777777" w:rsidTr="00BB0996">
        <w:tc>
          <w:tcPr>
            <w:tcW w:w="8330" w:type="dxa"/>
            <w:gridSpan w:val="10"/>
          </w:tcPr>
          <w:p w14:paraId="3A385A0F" w14:textId="28E1E68F" w:rsidR="00E42371" w:rsidRPr="00E42371" w:rsidRDefault="000178E6" w:rsidP="00E42371">
            <w:r>
              <w:t>A</w:t>
            </w:r>
            <w:r w:rsidR="00E42371">
              <w:t>.1.a - Nuovi casi della settimana:</w:t>
            </w:r>
          </w:p>
        </w:tc>
        <w:tc>
          <w:tcPr>
            <w:tcW w:w="1559" w:type="dxa"/>
          </w:tcPr>
          <w:p w14:paraId="1EE3D063" w14:textId="6EAA47E8" w:rsidR="00E42371" w:rsidRPr="00E42371" w:rsidRDefault="00E42371" w:rsidP="00E423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2371" w14:paraId="40114134" w14:textId="77777777" w:rsidTr="00BB0996">
        <w:tc>
          <w:tcPr>
            <w:tcW w:w="8330" w:type="dxa"/>
            <w:gridSpan w:val="10"/>
          </w:tcPr>
          <w:p w14:paraId="2CAEEC8B" w14:textId="03102934" w:rsidR="00E42371" w:rsidRDefault="000178E6">
            <w:r>
              <w:t>A</w:t>
            </w:r>
            <w:r w:rsidR="00E42371">
              <w:t>.1.b - Casi positivi al momento (comprende i casi nuovi della settimana, inseriti nel punto precedente, e i casi già registrati nelle settimane precedenti e tuttora positivi):</w:t>
            </w:r>
          </w:p>
        </w:tc>
        <w:tc>
          <w:tcPr>
            <w:tcW w:w="1559" w:type="dxa"/>
          </w:tcPr>
          <w:p w14:paraId="4DB551D5" w14:textId="159593FB" w:rsidR="00E42371" w:rsidRPr="00CA3EF1" w:rsidRDefault="00E42371" w:rsidP="00E423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4A8E" w14:paraId="51E0DC17" w14:textId="77777777" w:rsidTr="003B76F2">
        <w:tc>
          <w:tcPr>
            <w:tcW w:w="9889" w:type="dxa"/>
            <w:gridSpan w:val="11"/>
            <w:shd w:val="clear" w:color="auto" w:fill="B4C6E7" w:themeFill="accent1" w:themeFillTint="66"/>
          </w:tcPr>
          <w:p w14:paraId="661BC1A6" w14:textId="46422ABC" w:rsidR="00EA4A8E" w:rsidRPr="00A47A5C" w:rsidRDefault="00CA3EF1" w:rsidP="00A47A5C">
            <w:pPr>
              <w:rPr>
                <w:bCs/>
                <w:shd w:val="clear" w:color="auto" w:fill="B4C6E7" w:themeFill="accent1" w:themeFillTint="66"/>
              </w:rPr>
            </w:pPr>
            <w:r>
              <w:rPr>
                <w:bCs/>
                <w:shd w:val="clear" w:color="auto" w:fill="B4C6E7" w:themeFill="accent1" w:themeFillTint="66"/>
              </w:rPr>
              <w:t>A.2</w:t>
            </w:r>
            <w:r w:rsidR="00EA4A8E" w:rsidRPr="00A47A5C">
              <w:rPr>
                <w:bCs/>
                <w:shd w:val="clear" w:color="auto" w:fill="B4C6E7" w:themeFill="accent1" w:themeFillTint="66"/>
              </w:rPr>
              <w:t xml:space="preserve"> - Indicare il numero di </w:t>
            </w:r>
            <w:r w:rsidR="00EA4A8E" w:rsidRPr="00A47A5C">
              <w:rPr>
                <w:b/>
                <w:shd w:val="clear" w:color="auto" w:fill="B4C6E7" w:themeFill="accent1" w:themeFillTint="66"/>
              </w:rPr>
              <w:t>personale docente</w:t>
            </w:r>
            <w:r w:rsidR="00EA4A8E" w:rsidRPr="00A47A5C">
              <w:rPr>
                <w:bCs/>
                <w:shd w:val="clear" w:color="auto" w:fill="B4C6E7" w:themeFill="accent1" w:themeFillTint="66"/>
              </w:rPr>
              <w:t xml:space="preserve"> posto in quarantena</w:t>
            </w:r>
          </w:p>
        </w:tc>
      </w:tr>
      <w:tr w:rsidR="00CA3EF1" w14:paraId="13058E16" w14:textId="77777777" w:rsidTr="00BB0996">
        <w:tc>
          <w:tcPr>
            <w:tcW w:w="8330" w:type="dxa"/>
            <w:gridSpan w:val="10"/>
          </w:tcPr>
          <w:p w14:paraId="00D204B6" w14:textId="48B21787" w:rsidR="00CA3EF1" w:rsidRDefault="008E4AA7" w:rsidP="00CA3EF1">
            <w:r>
              <w:t>A</w:t>
            </w:r>
            <w:r w:rsidR="00CA3EF1" w:rsidRPr="00E405AB">
              <w:t>.2.a - Nuovi casi della settimana:</w:t>
            </w:r>
          </w:p>
        </w:tc>
        <w:tc>
          <w:tcPr>
            <w:tcW w:w="1559" w:type="dxa"/>
          </w:tcPr>
          <w:p w14:paraId="140B5D43" w14:textId="77777777" w:rsidR="00CA3EF1" w:rsidRDefault="00CA3EF1" w:rsidP="00CA3EF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A3EF1" w14:paraId="2924ACBD" w14:textId="77777777" w:rsidTr="00BB0996">
        <w:tc>
          <w:tcPr>
            <w:tcW w:w="8330" w:type="dxa"/>
            <w:gridSpan w:val="10"/>
          </w:tcPr>
          <w:p w14:paraId="7CB0BDC4" w14:textId="191C2A34" w:rsidR="00CA3EF1" w:rsidRDefault="008E4AA7" w:rsidP="00CA3EF1">
            <w:r>
              <w:t>A</w:t>
            </w:r>
            <w:r w:rsidR="00CA3EF1" w:rsidRPr="00E405AB">
              <w:t>.2.b - Casi posti in quarantena al momento (comprende i casi nuovi della settimana, inseriti nel punto precedente, e i casi già registrati nelle settimane precedenti e tuttora in quarantena):</w:t>
            </w:r>
          </w:p>
        </w:tc>
        <w:tc>
          <w:tcPr>
            <w:tcW w:w="1559" w:type="dxa"/>
          </w:tcPr>
          <w:p w14:paraId="236D09FB" w14:textId="77777777" w:rsidR="00CA3EF1" w:rsidRDefault="00CA3EF1" w:rsidP="00CA3EF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0655" w:rsidRPr="00E30655" w14:paraId="698B32A9" w14:textId="77777777" w:rsidTr="00E30655">
        <w:tc>
          <w:tcPr>
            <w:tcW w:w="9889" w:type="dxa"/>
            <w:gridSpan w:val="11"/>
            <w:shd w:val="clear" w:color="auto" w:fill="FFFF00"/>
          </w:tcPr>
          <w:p w14:paraId="54E82974" w14:textId="0E2CC392" w:rsidR="00E30655" w:rsidRPr="00E30655" w:rsidRDefault="00E30655" w:rsidP="00E30655">
            <w:pPr>
              <w:rPr>
                <w:b/>
                <w:sz w:val="24"/>
              </w:rPr>
            </w:pPr>
            <w:r w:rsidRPr="00E30655">
              <w:rPr>
                <w:b/>
                <w:sz w:val="24"/>
              </w:rPr>
              <w:t>B – Personale NON docent</w:t>
            </w:r>
            <w:r>
              <w:rPr>
                <w:b/>
                <w:sz w:val="24"/>
              </w:rPr>
              <w:t>e</w:t>
            </w:r>
          </w:p>
        </w:tc>
      </w:tr>
      <w:tr w:rsidR="00EA4A8E" w14:paraId="0C330CFB" w14:textId="77777777" w:rsidTr="00E42371">
        <w:tc>
          <w:tcPr>
            <w:tcW w:w="9889" w:type="dxa"/>
            <w:gridSpan w:val="11"/>
            <w:shd w:val="clear" w:color="auto" w:fill="B4C6E7" w:themeFill="accent1" w:themeFillTint="66"/>
          </w:tcPr>
          <w:p w14:paraId="70FF4626" w14:textId="5E654216" w:rsidR="00EA4A8E" w:rsidRDefault="00EA4A8E" w:rsidP="00EA4A8E">
            <w:r w:rsidRPr="00E42371">
              <w:rPr>
                <w:b/>
              </w:rPr>
              <w:t>B.</w:t>
            </w:r>
            <w:r w:rsidR="001A5EA6">
              <w:rPr>
                <w:b/>
              </w:rPr>
              <w:t>1</w:t>
            </w:r>
            <w:r>
              <w:t xml:space="preserve"> - Indicare il numero di </w:t>
            </w:r>
            <w:r w:rsidRPr="00E42371">
              <w:rPr>
                <w:b/>
              </w:rPr>
              <w:t>personale NON docente</w:t>
            </w:r>
            <w:r>
              <w:t xml:space="preserve"> per il quale è stata accertata positività al COVID 19</w:t>
            </w:r>
          </w:p>
        </w:tc>
      </w:tr>
      <w:tr w:rsidR="00EA4A8E" w14:paraId="26634207" w14:textId="77777777" w:rsidTr="00BB0996">
        <w:tc>
          <w:tcPr>
            <w:tcW w:w="8330" w:type="dxa"/>
            <w:gridSpan w:val="10"/>
          </w:tcPr>
          <w:p w14:paraId="1D859F53" w14:textId="762718FE" w:rsidR="00EA4A8E" w:rsidRDefault="00EA4A8E" w:rsidP="00EA4A8E">
            <w:r>
              <w:t>B.</w:t>
            </w:r>
            <w:r w:rsidR="001A5EA6">
              <w:t>1</w:t>
            </w:r>
            <w:r>
              <w:t xml:space="preserve">.a - Nuovi casi della settimana: </w:t>
            </w:r>
          </w:p>
        </w:tc>
        <w:tc>
          <w:tcPr>
            <w:tcW w:w="1559" w:type="dxa"/>
          </w:tcPr>
          <w:p w14:paraId="2A3DF817" w14:textId="5BEFBB70" w:rsidR="00EA4A8E" w:rsidRPr="00E0623F" w:rsidRDefault="00EA4A8E" w:rsidP="00EA4A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4A8E" w14:paraId="49AC641D" w14:textId="77777777" w:rsidTr="00BB0996">
        <w:tc>
          <w:tcPr>
            <w:tcW w:w="8330" w:type="dxa"/>
            <w:gridSpan w:val="10"/>
          </w:tcPr>
          <w:p w14:paraId="48E8DECF" w14:textId="17DAE013" w:rsidR="00EA4A8E" w:rsidRDefault="00EA4A8E" w:rsidP="00EA4A8E">
            <w:r>
              <w:t>B.</w:t>
            </w:r>
            <w:r w:rsidR="001A5EA6">
              <w:t>1</w:t>
            </w:r>
            <w:r>
              <w:t>.b - Casi positivi al momento (comprende i casi nuovi della settimana, inseriti nel punto precedente, e i casi già registrati nelle settimane precedenti e tuttora positivi):</w:t>
            </w:r>
          </w:p>
        </w:tc>
        <w:tc>
          <w:tcPr>
            <w:tcW w:w="1559" w:type="dxa"/>
          </w:tcPr>
          <w:p w14:paraId="28B883FE" w14:textId="16F68E75" w:rsidR="00EA4A8E" w:rsidRPr="00E0623F" w:rsidRDefault="00EA4A8E" w:rsidP="00EA4A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67EC" w:rsidRPr="004067EC" w14:paraId="51EA75ED" w14:textId="77777777" w:rsidTr="00A259C8">
        <w:tc>
          <w:tcPr>
            <w:tcW w:w="9889" w:type="dxa"/>
            <w:gridSpan w:val="11"/>
            <w:shd w:val="clear" w:color="auto" w:fill="B4C6E7" w:themeFill="accent1" w:themeFillTint="66"/>
          </w:tcPr>
          <w:p w14:paraId="6D903FBF" w14:textId="70EB9F42" w:rsidR="004067EC" w:rsidRPr="004067EC" w:rsidRDefault="00BB20CB" w:rsidP="004067EC">
            <w:pPr>
              <w:rPr>
                <w:bCs/>
              </w:rPr>
            </w:pPr>
            <w:r>
              <w:rPr>
                <w:bCs/>
              </w:rPr>
              <w:t>B</w:t>
            </w:r>
            <w:r w:rsidR="004067EC" w:rsidRPr="004067EC">
              <w:rPr>
                <w:bCs/>
              </w:rPr>
              <w:t xml:space="preserve">.2 - Indicare il numero di </w:t>
            </w:r>
            <w:r w:rsidR="004067EC" w:rsidRPr="004067EC">
              <w:rPr>
                <w:b/>
              </w:rPr>
              <w:t>personale NON docente</w:t>
            </w:r>
            <w:r w:rsidR="004067EC" w:rsidRPr="004067EC">
              <w:rPr>
                <w:bCs/>
              </w:rPr>
              <w:t xml:space="preserve"> posto in quarantena</w:t>
            </w:r>
          </w:p>
        </w:tc>
      </w:tr>
      <w:tr w:rsidR="007B3095" w14:paraId="46BF4259" w14:textId="77777777" w:rsidTr="00BB0996">
        <w:tc>
          <w:tcPr>
            <w:tcW w:w="8330" w:type="dxa"/>
            <w:gridSpan w:val="10"/>
          </w:tcPr>
          <w:p w14:paraId="0B68A211" w14:textId="273B91FD" w:rsidR="007B3095" w:rsidRDefault="00BB20CB" w:rsidP="007B3095">
            <w:r>
              <w:t>B</w:t>
            </w:r>
            <w:r w:rsidR="007B3095" w:rsidRPr="00725B6A">
              <w:t>.2.a - Nuovi casi della settimana:</w:t>
            </w:r>
          </w:p>
        </w:tc>
        <w:tc>
          <w:tcPr>
            <w:tcW w:w="1559" w:type="dxa"/>
          </w:tcPr>
          <w:p w14:paraId="481E2005" w14:textId="77777777" w:rsidR="007B3095" w:rsidRDefault="007B3095" w:rsidP="007B30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3095" w14:paraId="714206AE" w14:textId="77777777" w:rsidTr="00BB0996">
        <w:tc>
          <w:tcPr>
            <w:tcW w:w="8330" w:type="dxa"/>
            <w:gridSpan w:val="10"/>
          </w:tcPr>
          <w:p w14:paraId="0100F368" w14:textId="7A953BFB" w:rsidR="007B3095" w:rsidRDefault="00BB20CB" w:rsidP="007B3095">
            <w:r>
              <w:t>B</w:t>
            </w:r>
            <w:r w:rsidR="007B3095" w:rsidRPr="00725B6A">
              <w:t>.2.b - Casi posti in quarantena al momento (comprende i casi nuovi della settimana, inseriti nel punto precedente, e i casi già registrati nelle settimane precedenti e tuttora in quarantena):</w:t>
            </w:r>
          </w:p>
        </w:tc>
        <w:tc>
          <w:tcPr>
            <w:tcW w:w="1559" w:type="dxa"/>
          </w:tcPr>
          <w:p w14:paraId="1C868FA9" w14:textId="77777777" w:rsidR="007B3095" w:rsidRDefault="007B3095" w:rsidP="007B30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20CB" w:rsidRPr="00F11830" w14:paraId="22C2199D" w14:textId="77777777" w:rsidTr="00BB0996">
        <w:tc>
          <w:tcPr>
            <w:tcW w:w="8330" w:type="dxa"/>
            <w:gridSpan w:val="10"/>
            <w:shd w:val="clear" w:color="auto" w:fill="FFFF00"/>
          </w:tcPr>
          <w:p w14:paraId="73F11295" w14:textId="09E32499" w:rsidR="00BB20CB" w:rsidRPr="00F11830" w:rsidRDefault="00F11830" w:rsidP="007B3095">
            <w:pPr>
              <w:rPr>
                <w:b/>
                <w:sz w:val="24"/>
              </w:rPr>
            </w:pPr>
            <w:r w:rsidRPr="00F11830">
              <w:rPr>
                <w:b/>
                <w:sz w:val="24"/>
              </w:rPr>
              <w:t>C - Studenti</w:t>
            </w:r>
          </w:p>
        </w:tc>
        <w:tc>
          <w:tcPr>
            <w:tcW w:w="1559" w:type="dxa"/>
            <w:shd w:val="clear" w:color="auto" w:fill="FFFF00"/>
          </w:tcPr>
          <w:p w14:paraId="0262C8E8" w14:textId="77777777" w:rsidR="00BB20CB" w:rsidRPr="00F11830" w:rsidRDefault="00BB20CB" w:rsidP="00F11830">
            <w:pPr>
              <w:rPr>
                <w:b/>
                <w:sz w:val="24"/>
              </w:rPr>
            </w:pPr>
          </w:p>
        </w:tc>
      </w:tr>
      <w:tr w:rsidR="00EA4A8E" w14:paraId="3AC941F5" w14:textId="77777777" w:rsidTr="00E42371">
        <w:tc>
          <w:tcPr>
            <w:tcW w:w="9889" w:type="dxa"/>
            <w:gridSpan w:val="11"/>
            <w:shd w:val="clear" w:color="auto" w:fill="B4C6E7" w:themeFill="accent1" w:themeFillTint="66"/>
          </w:tcPr>
          <w:p w14:paraId="75899941" w14:textId="0541DB3D" w:rsidR="00EA4A8E" w:rsidRDefault="009F28DE" w:rsidP="00B77D30">
            <w:r>
              <w:rPr>
                <w:b/>
              </w:rPr>
              <w:t>C</w:t>
            </w:r>
            <w:r w:rsidR="00EA4A8E" w:rsidRPr="00E42371">
              <w:rPr>
                <w:b/>
              </w:rPr>
              <w:t>.</w:t>
            </w:r>
            <w:r>
              <w:rPr>
                <w:b/>
              </w:rPr>
              <w:t>1</w:t>
            </w:r>
            <w:r w:rsidR="00EA4A8E">
              <w:t xml:space="preserve"> - Indicare il numero di </w:t>
            </w:r>
            <w:r w:rsidR="00B77D30">
              <w:rPr>
                <w:b/>
              </w:rPr>
              <w:t>alunni</w:t>
            </w:r>
            <w:r w:rsidR="00EA4A8E">
              <w:t xml:space="preserve"> per il quale è stata accertata positività al COVID 19</w:t>
            </w:r>
          </w:p>
        </w:tc>
      </w:tr>
      <w:tr w:rsidR="00EA4A8E" w14:paraId="498C77D7" w14:textId="77777777" w:rsidTr="00BB0996">
        <w:tc>
          <w:tcPr>
            <w:tcW w:w="8330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</w:tcPr>
          <w:p w14:paraId="55F42AD8" w14:textId="11A759AA" w:rsidR="00EA4A8E" w:rsidRDefault="009F28DE" w:rsidP="00EA4A8E">
            <w:r>
              <w:t>C</w:t>
            </w:r>
            <w:r w:rsidR="00EA4A8E">
              <w:t>.</w:t>
            </w:r>
            <w:r>
              <w:t>1</w:t>
            </w:r>
            <w:r w:rsidR="00EA4A8E">
              <w:t xml:space="preserve">.a - Nuovi casi della settimana: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31C8E51" w14:textId="5ACE1A7F" w:rsidR="00EA4A8E" w:rsidRPr="00E0623F" w:rsidRDefault="00EA4A8E" w:rsidP="00EA4A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4A8E" w14:paraId="72EA91B7" w14:textId="77777777" w:rsidTr="00BB0996">
        <w:tc>
          <w:tcPr>
            <w:tcW w:w="8330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</w:tcPr>
          <w:p w14:paraId="2CDE58B6" w14:textId="34603E80" w:rsidR="00EA4A8E" w:rsidRDefault="009F28DE" w:rsidP="00EA4A8E">
            <w:r>
              <w:t>C</w:t>
            </w:r>
            <w:r w:rsidR="00EA4A8E">
              <w:t>.</w:t>
            </w:r>
            <w:r>
              <w:t>1</w:t>
            </w:r>
            <w:r w:rsidR="00EA4A8E">
              <w:t>.b - Casi positivi al momento (comprende i casi nuovi della settimana, inseriti nel punto precedente, e i casi già registrati nelle settimane precedenti e tuttora positivi):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8FDFD48" w14:textId="2FDB504E" w:rsidR="00EA4A8E" w:rsidRPr="00E0623F" w:rsidRDefault="00EA4A8E" w:rsidP="00EA4A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4A8E" w14:paraId="41771785" w14:textId="77777777" w:rsidTr="00E42371">
        <w:tc>
          <w:tcPr>
            <w:tcW w:w="9889" w:type="dxa"/>
            <w:gridSpan w:val="11"/>
            <w:shd w:val="clear" w:color="auto" w:fill="B4C6E7" w:themeFill="accent1" w:themeFillTint="66"/>
          </w:tcPr>
          <w:p w14:paraId="21B8969F" w14:textId="5ED8926F" w:rsidR="00EA4A8E" w:rsidRDefault="00EA4A8E" w:rsidP="00B77D30">
            <w:r w:rsidRPr="006C6922">
              <w:rPr>
                <w:b/>
              </w:rPr>
              <w:t>C.</w:t>
            </w:r>
            <w:r w:rsidR="00CD155E">
              <w:rPr>
                <w:b/>
              </w:rPr>
              <w:t>2</w:t>
            </w:r>
            <w:r>
              <w:t xml:space="preserve"> - Indicare il numero di </w:t>
            </w:r>
            <w:r w:rsidR="00B77D30">
              <w:rPr>
                <w:b/>
              </w:rPr>
              <w:t>alunni</w:t>
            </w:r>
            <w:r w:rsidRPr="00E42371">
              <w:rPr>
                <w:b/>
              </w:rPr>
              <w:t xml:space="preserve"> </w:t>
            </w:r>
            <w:r>
              <w:t>posto in quarantena</w:t>
            </w:r>
          </w:p>
        </w:tc>
      </w:tr>
      <w:tr w:rsidR="00EA4A8E" w14:paraId="6B9B6F44" w14:textId="77777777" w:rsidTr="00BB0996">
        <w:tc>
          <w:tcPr>
            <w:tcW w:w="8330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</w:tcPr>
          <w:p w14:paraId="10CE2748" w14:textId="00749C80" w:rsidR="00EA4A8E" w:rsidRDefault="00EA4A8E" w:rsidP="00EA4A8E">
            <w:r>
              <w:t>C.</w:t>
            </w:r>
            <w:r w:rsidR="00CD155E">
              <w:t>2</w:t>
            </w:r>
            <w:r>
              <w:t>.a - Nuovi casi della settimana: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FC5A017" w14:textId="58C15082" w:rsidR="00EA4A8E" w:rsidRPr="00611757" w:rsidRDefault="00EA4A8E" w:rsidP="00EA4A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4A8E" w14:paraId="692F20C2" w14:textId="77777777" w:rsidTr="00BB0996">
        <w:tc>
          <w:tcPr>
            <w:tcW w:w="8330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</w:tcPr>
          <w:p w14:paraId="45086689" w14:textId="09EA0A59" w:rsidR="00EA4A8E" w:rsidRDefault="00EA4A8E" w:rsidP="00EA4A8E">
            <w:r>
              <w:t>C.</w:t>
            </w:r>
            <w:r w:rsidR="00CD155E">
              <w:t>2</w:t>
            </w:r>
            <w:r>
              <w:t>.b - Casi posti in quarantena al momento (comprende i casi nuovi della settimana, inseriti nel punto precedente, e i casi già registrati nelle settimane precedenti e tuttora in quarantena):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E525FB9" w14:textId="0B3A72C8" w:rsidR="00EA4A8E" w:rsidRPr="00611757" w:rsidRDefault="00EA4A8E" w:rsidP="00EA4A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7D30" w14:paraId="5E846345" w14:textId="77777777" w:rsidTr="00B77D30">
        <w:tc>
          <w:tcPr>
            <w:tcW w:w="9889" w:type="dxa"/>
            <w:gridSpan w:val="11"/>
            <w:shd w:val="clear" w:color="auto" w:fill="B4C6E7" w:themeFill="accent1" w:themeFillTint="66"/>
          </w:tcPr>
          <w:p w14:paraId="7CC64CFC" w14:textId="5BE75058" w:rsidR="00B77D30" w:rsidRPr="00B77D30" w:rsidRDefault="00B77D30" w:rsidP="00B77D30">
            <w:r w:rsidRPr="006C6922">
              <w:rPr>
                <w:b/>
              </w:rPr>
              <w:t>C.</w:t>
            </w:r>
            <w:r>
              <w:rPr>
                <w:b/>
              </w:rPr>
              <w:t>3</w:t>
            </w:r>
            <w:r>
              <w:t xml:space="preserve"> - Indicare il numero di </w:t>
            </w:r>
            <w:r>
              <w:rPr>
                <w:b/>
              </w:rPr>
              <w:t>alunni</w:t>
            </w:r>
            <w:r w:rsidRPr="00E42371">
              <w:rPr>
                <w:b/>
              </w:rPr>
              <w:t xml:space="preserve"> </w:t>
            </w:r>
            <w:r>
              <w:t>posto in sorveglianza con test di uscita</w:t>
            </w:r>
          </w:p>
        </w:tc>
      </w:tr>
      <w:tr w:rsidR="00B77D30" w14:paraId="533D8A72" w14:textId="77777777" w:rsidTr="00BB0996">
        <w:tc>
          <w:tcPr>
            <w:tcW w:w="8330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</w:tcPr>
          <w:p w14:paraId="56C41EFD" w14:textId="67E53A11" w:rsidR="00B77D30" w:rsidRDefault="00B77D30" w:rsidP="00EA4A8E">
            <w:r w:rsidRPr="00B77D30">
              <w:t>C.3.a - Numero di alunni posti in sorveglianza con test di uscita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CE5B42A" w14:textId="77777777" w:rsidR="00B77D30" w:rsidRDefault="00B77D30" w:rsidP="00EA4A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7D30" w14:paraId="6312F739" w14:textId="77777777" w:rsidTr="00B77D30">
        <w:tc>
          <w:tcPr>
            <w:tcW w:w="9889" w:type="dxa"/>
            <w:gridSpan w:val="11"/>
            <w:shd w:val="clear" w:color="auto" w:fill="B4C6E7" w:themeFill="accent1" w:themeFillTint="66"/>
          </w:tcPr>
          <w:p w14:paraId="1CFE4E6A" w14:textId="69CF72F8" w:rsidR="00B77D30" w:rsidRDefault="00B77D30" w:rsidP="00B77D30">
            <w:pPr>
              <w:rPr>
                <w:b/>
                <w:sz w:val="24"/>
                <w:szCs w:val="24"/>
              </w:rPr>
            </w:pPr>
            <w:r w:rsidRPr="00B77D30">
              <w:rPr>
                <w:b/>
              </w:rPr>
              <w:t>C.4</w:t>
            </w:r>
            <w:r>
              <w:t xml:space="preserve"> - </w:t>
            </w:r>
            <w:r w:rsidRPr="00B77D30">
              <w:t xml:space="preserve">Indicare il numero di </w:t>
            </w:r>
            <w:r w:rsidRPr="00B77D30">
              <w:rPr>
                <w:b/>
              </w:rPr>
              <w:t>alunni</w:t>
            </w:r>
            <w:r w:rsidRPr="00B77D30">
              <w:t xml:space="preserve"> posti in auto-sorveglianza</w:t>
            </w:r>
          </w:p>
        </w:tc>
      </w:tr>
      <w:tr w:rsidR="00B77D30" w14:paraId="267F9F8C" w14:textId="77777777" w:rsidTr="00BB0996">
        <w:tc>
          <w:tcPr>
            <w:tcW w:w="8330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</w:tcPr>
          <w:p w14:paraId="4860B144" w14:textId="28B05AC5" w:rsidR="00B77D30" w:rsidRDefault="00B77D30" w:rsidP="00EA4A8E">
            <w:r w:rsidRPr="00B77D30">
              <w:t xml:space="preserve">C.4.a </w:t>
            </w:r>
            <w:r>
              <w:t xml:space="preserve">- </w:t>
            </w:r>
            <w:r w:rsidRPr="00B77D30">
              <w:t>Numero alunni in auto-sorveglianza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07D6B06" w14:textId="77777777" w:rsidR="00B77D30" w:rsidRDefault="00B77D30" w:rsidP="00EA4A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361F" w14:paraId="07B58454" w14:textId="77777777" w:rsidTr="0073361F">
        <w:tc>
          <w:tcPr>
            <w:tcW w:w="9889" w:type="dxa"/>
            <w:gridSpan w:val="11"/>
            <w:shd w:val="clear" w:color="auto" w:fill="B4C6E7" w:themeFill="accent1" w:themeFillTint="66"/>
          </w:tcPr>
          <w:p w14:paraId="25068F55" w14:textId="3E13E173" w:rsidR="0073361F" w:rsidRDefault="0073361F" w:rsidP="0073361F">
            <w:pPr>
              <w:rPr>
                <w:b/>
                <w:sz w:val="24"/>
                <w:szCs w:val="24"/>
              </w:rPr>
            </w:pPr>
            <w:r w:rsidRPr="00B77D30">
              <w:rPr>
                <w:b/>
              </w:rPr>
              <w:t>C.</w:t>
            </w:r>
            <w:r>
              <w:rPr>
                <w:b/>
              </w:rPr>
              <w:t>5</w:t>
            </w:r>
            <w:r>
              <w:t xml:space="preserve"> - </w:t>
            </w:r>
            <w:r w:rsidRPr="00B77D30">
              <w:t xml:space="preserve">Indicare il numero di </w:t>
            </w:r>
            <w:r w:rsidRPr="00B77D30">
              <w:rPr>
                <w:b/>
              </w:rPr>
              <w:t>alunni</w:t>
            </w:r>
            <w:r w:rsidRPr="00B77D30">
              <w:t xml:space="preserve"> </w:t>
            </w:r>
            <w:r>
              <w:t>per i quali è stata attivata la misura della Didattica a Distanza (</w:t>
            </w:r>
            <w:proofErr w:type="spellStart"/>
            <w:r>
              <w:t>DaD</w:t>
            </w:r>
            <w:proofErr w:type="spellEnd"/>
            <w:r>
              <w:t>) ovvero della Didattica Digitale Integrale (DDI)</w:t>
            </w:r>
          </w:p>
        </w:tc>
      </w:tr>
      <w:tr w:rsidR="00B77D30" w14:paraId="38F15EC7" w14:textId="77777777" w:rsidTr="00BB0996">
        <w:tc>
          <w:tcPr>
            <w:tcW w:w="8330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</w:tcPr>
          <w:p w14:paraId="47DCC316" w14:textId="0B2625D6" w:rsidR="00B77D30" w:rsidRDefault="0073361F" w:rsidP="00EA4A8E">
            <w:r w:rsidRPr="0073361F">
              <w:t xml:space="preserve">C.5.a - Studenti posti in </w:t>
            </w:r>
            <w:proofErr w:type="spellStart"/>
            <w:r w:rsidRPr="0073361F">
              <w:t>DaD</w:t>
            </w:r>
            <w:proofErr w:type="spellEnd"/>
            <w:r w:rsidRPr="0073361F">
              <w:t xml:space="preserve"> o DDI nella settimana corrente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B34F03D" w14:textId="77777777" w:rsidR="00B77D30" w:rsidRDefault="00B77D30" w:rsidP="00EA4A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7D30" w14:paraId="49F130A8" w14:textId="77777777" w:rsidTr="00BB0996">
        <w:tc>
          <w:tcPr>
            <w:tcW w:w="8330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</w:tcPr>
          <w:p w14:paraId="1FB95DD6" w14:textId="72F085A9" w:rsidR="00B77D30" w:rsidRDefault="0073361F" w:rsidP="0073361F">
            <w:r>
              <w:t xml:space="preserve">C.5.b - Studenti in </w:t>
            </w:r>
            <w:proofErr w:type="spellStart"/>
            <w:r>
              <w:t>DaD</w:t>
            </w:r>
            <w:proofErr w:type="spellEnd"/>
            <w:r>
              <w:t xml:space="preserve"> o DDI al momento (comprende i casi nuovi della settimana, inseriti nel punto precedente, e i casi già registrati nelle settimane precedenti e tuttora in </w:t>
            </w:r>
            <w:proofErr w:type="spellStart"/>
            <w:r>
              <w:t>DaD</w:t>
            </w:r>
            <w:proofErr w:type="spellEnd"/>
            <w:r>
              <w:t xml:space="preserve"> o DDI)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551B09D" w14:textId="77777777" w:rsidR="00B77D30" w:rsidRDefault="00B77D30" w:rsidP="00EA4A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4A8E" w14:paraId="005A325B" w14:textId="77777777" w:rsidTr="00F2380A">
        <w:tc>
          <w:tcPr>
            <w:tcW w:w="9889" w:type="dxa"/>
            <w:gridSpan w:val="11"/>
            <w:shd w:val="clear" w:color="auto" w:fill="FFFF00"/>
          </w:tcPr>
          <w:p w14:paraId="38F3E9B9" w14:textId="581EA98D" w:rsidR="00EA4A8E" w:rsidRDefault="00EA4A8E" w:rsidP="00EA4A8E">
            <w:pPr>
              <w:rPr>
                <w:b/>
              </w:rPr>
            </w:pPr>
            <w:r>
              <w:rPr>
                <w:b/>
              </w:rPr>
              <w:t xml:space="preserve">D </w:t>
            </w:r>
            <w:r w:rsidR="00BA25A9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BA25A9">
              <w:rPr>
                <w:b/>
              </w:rPr>
              <w:t>Classi totalmente poste in quarantena</w:t>
            </w:r>
          </w:p>
        </w:tc>
      </w:tr>
      <w:tr w:rsidR="00EA4A8E" w14:paraId="3F68779D" w14:textId="77777777" w:rsidTr="007C598F">
        <w:tc>
          <w:tcPr>
            <w:tcW w:w="9889" w:type="dxa"/>
            <w:gridSpan w:val="11"/>
            <w:shd w:val="clear" w:color="auto" w:fill="B4C6E7" w:themeFill="accent1" w:themeFillTint="66"/>
          </w:tcPr>
          <w:p w14:paraId="066A8477" w14:textId="22A35516" w:rsidR="00EA4A8E" w:rsidRDefault="00EA4A8E" w:rsidP="00EA4A8E">
            <w:pPr>
              <w:rPr>
                <w:b/>
              </w:rPr>
            </w:pPr>
            <w:bookmarkStart w:id="1" w:name="_Hlk63444999"/>
            <w:r>
              <w:t xml:space="preserve">D.1 – Indicare il numero di </w:t>
            </w:r>
            <w:r w:rsidR="00215B8A">
              <w:t>classi/sezioni totalmente poste in quarantena</w:t>
            </w:r>
          </w:p>
        </w:tc>
      </w:tr>
      <w:tr w:rsidR="00BB0996" w14:paraId="5A9CAB15" w14:textId="77777777" w:rsidTr="00832D6F">
        <w:tc>
          <w:tcPr>
            <w:tcW w:w="9889" w:type="dxa"/>
            <w:gridSpan w:val="11"/>
            <w:shd w:val="clear" w:color="auto" w:fill="FFFFFF" w:themeFill="background1"/>
          </w:tcPr>
          <w:p w14:paraId="1F7B5C9D" w14:textId="4D4FA123" w:rsidR="00BB0996" w:rsidRDefault="00BB0996" w:rsidP="00BB0996">
            <w:pPr>
              <w:rPr>
                <w:b/>
              </w:rPr>
            </w:pPr>
            <w:r>
              <w:t>D.1.a – nuovi casi della settimana</w:t>
            </w:r>
          </w:p>
        </w:tc>
      </w:tr>
      <w:tr w:rsidR="00BB0996" w14:paraId="7178FCF4" w14:textId="77777777" w:rsidTr="00BB0996">
        <w:tc>
          <w:tcPr>
            <w:tcW w:w="110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24F3B91" w14:textId="1294890A" w:rsidR="00BB0996" w:rsidRPr="00BB0996" w:rsidRDefault="00BB0996" w:rsidP="00BB0996">
            <w:pPr>
              <w:jc w:val="center"/>
            </w:pPr>
            <w:r w:rsidRPr="00BB0996">
              <w:t>Infanzia</w:t>
            </w:r>
          </w:p>
        </w:tc>
        <w:tc>
          <w:tcPr>
            <w:tcW w:w="5140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C6879D3" w14:textId="0453C7D5" w:rsidR="00BB0996" w:rsidRPr="00BB0996" w:rsidRDefault="00BB0996" w:rsidP="00BB0996">
            <w:pPr>
              <w:jc w:val="center"/>
            </w:pPr>
            <w:r w:rsidRPr="00BB0996">
              <w:t>Primaria</w:t>
            </w:r>
          </w:p>
        </w:tc>
        <w:tc>
          <w:tcPr>
            <w:tcW w:w="3642" w:type="dxa"/>
            <w:gridSpan w:val="4"/>
            <w:shd w:val="clear" w:color="auto" w:fill="FFFFFF" w:themeFill="background1"/>
          </w:tcPr>
          <w:p w14:paraId="4EDC38B9" w14:textId="149C2FD5" w:rsidR="00BB0996" w:rsidRPr="00BB0996" w:rsidRDefault="00BB0996" w:rsidP="00BB0996">
            <w:pPr>
              <w:jc w:val="center"/>
            </w:pPr>
            <w:r w:rsidRPr="00BB0996">
              <w:t>Secondaria di I grado</w:t>
            </w:r>
          </w:p>
        </w:tc>
      </w:tr>
      <w:tr w:rsidR="00BB0996" w14:paraId="29D2BD36" w14:textId="77777777" w:rsidTr="00BB0996">
        <w:tc>
          <w:tcPr>
            <w:tcW w:w="110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8640585" w14:textId="11E530D2" w:rsidR="00BB0996" w:rsidRDefault="00BB0996" w:rsidP="00BB0996"/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034B04E" w14:textId="1966C9F6" w:rsidR="00BB0996" w:rsidRDefault="00BB0996" w:rsidP="00BB0996">
            <w:r>
              <w:t>I anno</w:t>
            </w:r>
          </w:p>
        </w:tc>
        <w:tc>
          <w:tcPr>
            <w:tcW w:w="104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05C9D3D" w14:textId="6A36855E" w:rsidR="00BB0996" w:rsidRDefault="00BB0996" w:rsidP="00BB0996">
            <w:r>
              <w:t>II anno</w:t>
            </w:r>
          </w:p>
        </w:tc>
        <w:tc>
          <w:tcPr>
            <w:tcW w:w="104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5C09257E" w14:textId="5D1D0402" w:rsidR="00BB0996" w:rsidRDefault="00BB0996" w:rsidP="00BB0996">
            <w:r>
              <w:t>III anno</w:t>
            </w:r>
          </w:p>
        </w:tc>
        <w:tc>
          <w:tcPr>
            <w:tcW w:w="104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5F04809" w14:textId="39BB94ED" w:rsidR="00BB0996" w:rsidRDefault="00BB0996" w:rsidP="00BB0996">
            <w:r>
              <w:t>IV anno</w:t>
            </w:r>
          </w:p>
        </w:tc>
        <w:tc>
          <w:tcPr>
            <w:tcW w:w="104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E086560" w14:textId="43BCCBE0" w:rsidR="00BB0996" w:rsidRDefault="00BB0996" w:rsidP="00BB0996">
            <w:r>
              <w:t>V anno</w:t>
            </w:r>
          </w:p>
        </w:tc>
        <w:tc>
          <w:tcPr>
            <w:tcW w:w="104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3325E121" w14:textId="6D357FFD" w:rsidR="00BB0996" w:rsidRDefault="00BB0996" w:rsidP="00BB0996">
            <w:r w:rsidRPr="004D4501">
              <w:t>I anno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8C615A8" w14:textId="387BF00B" w:rsidR="00BB0996" w:rsidRDefault="00BB0996" w:rsidP="00BB0996">
            <w:r w:rsidRPr="004D4501">
              <w:t>II anno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239ADF0" w14:textId="5431B478" w:rsidR="00BB0996" w:rsidRDefault="00BB0996" w:rsidP="00BB0996">
            <w:pPr>
              <w:jc w:val="center"/>
              <w:rPr>
                <w:b/>
              </w:rPr>
            </w:pPr>
            <w:r w:rsidRPr="004D4501">
              <w:t>III anno</w:t>
            </w:r>
          </w:p>
        </w:tc>
      </w:tr>
      <w:tr w:rsidR="00BB0996" w14:paraId="357FCC15" w14:textId="77777777" w:rsidTr="00BB0996">
        <w:tc>
          <w:tcPr>
            <w:tcW w:w="110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3CC16DE" w14:textId="77777777" w:rsidR="00BB0996" w:rsidRDefault="00BB0996" w:rsidP="00EA4A8E"/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95F680" w14:textId="77777777" w:rsidR="00BB0996" w:rsidRDefault="00BB0996" w:rsidP="00EA4A8E"/>
        </w:tc>
        <w:tc>
          <w:tcPr>
            <w:tcW w:w="104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F1E5AA6" w14:textId="77777777" w:rsidR="00BB0996" w:rsidRDefault="00BB0996" w:rsidP="00EA4A8E"/>
        </w:tc>
        <w:tc>
          <w:tcPr>
            <w:tcW w:w="104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7A887D73" w14:textId="77777777" w:rsidR="00BB0996" w:rsidRDefault="00BB0996" w:rsidP="00EA4A8E"/>
        </w:tc>
        <w:tc>
          <w:tcPr>
            <w:tcW w:w="104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1419B63" w14:textId="77777777" w:rsidR="00BB0996" w:rsidRDefault="00BB0996" w:rsidP="00EA4A8E"/>
        </w:tc>
        <w:tc>
          <w:tcPr>
            <w:tcW w:w="104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CF3137C" w14:textId="77777777" w:rsidR="00BB0996" w:rsidRDefault="00BB0996" w:rsidP="00EA4A8E"/>
        </w:tc>
        <w:tc>
          <w:tcPr>
            <w:tcW w:w="104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043F52D1" w14:textId="77777777" w:rsidR="00BB0996" w:rsidRDefault="00BB0996" w:rsidP="00EA4A8E"/>
        </w:tc>
        <w:tc>
          <w:tcPr>
            <w:tcW w:w="10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76CDCEB" w14:textId="63A6DF29" w:rsidR="00BB0996" w:rsidRDefault="00BB0996" w:rsidP="00EA4A8E"/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66400CF" w14:textId="77777777" w:rsidR="00BB0996" w:rsidRDefault="00BB0996" w:rsidP="00EA4A8E">
            <w:pPr>
              <w:jc w:val="center"/>
              <w:rPr>
                <w:b/>
              </w:rPr>
            </w:pPr>
          </w:p>
        </w:tc>
      </w:tr>
      <w:tr w:rsidR="00BB0996" w14:paraId="65B7223A" w14:textId="77777777" w:rsidTr="004C4195">
        <w:tc>
          <w:tcPr>
            <w:tcW w:w="9889" w:type="dxa"/>
            <w:gridSpan w:val="11"/>
            <w:shd w:val="clear" w:color="auto" w:fill="FFFFFF" w:themeFill="background1"/>
          </w:tcPr>
          <w:p w14:paraId="09C1AA83" w14:textId="090616FF" w:rsidR="00BB0996" w:rsidRDefault="00BB0996" w:rsidP="00BB0996">
            <w:pPr>
              <w:rPr>
                <w:b/>
              </w:rPr>
            </w:pPr>
            <w:r>
              <w:lastRenderedPageBreak/>
              <w:t xml:space="preserve">D.1.b - </w:t>
            </w:r>
            <w:r w:rsidRPr="00F23003">
              <w:t>Casi posti in quarantena al momento (comprende i casi nuovi della settimana, inseriti nel punto precedente, e i casi già registrati nelle settimane precedenti e tuttora in quarantena):</w:t>
            </w:r>
          </w:p>
        </w:tc>
      </w:tr>
      <w:tr w:rsidR="00BB0996" w14:paraId="78C8D58D" w14:textId="77777777" w:rsidTr="007D48EB">
        <w:tc>
          <w:tcPr>
            <w:tcW w:w="110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96FE563" w14:textId="3EBF4F29" w:rsidR="00BB0996" w:rsidRDefault="00BB0996" w:rsidP="00BB0996">
            <w:pPr>
              <w:jc w:val="center"/>
            </w:pPr>
            <w:r w:rsidRPr="00BB0996">
              <w:t>Infanzia</w:t>
            </w:r>
          </w:p>
        </w:tc>
        <w:tc>
          <w:tcPr>
            <w:tcW w:w="5140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5EB5AA9" w14:textId="4C4CBDF2" w:rsidR="00BB0996" w:rsidRDefault="00BB0996" w:rsidP="00BB0996">
            <w:pPr>
              <w:jc w:val="center"/>
            </w:pPr>
            <w:r w:rsidRPr="00BB0996">
              <w:t>Primaria</w:t>
            </w:r>
          </w:p>
        </w:tc>
        <w:tc>
          <w:tcPr>
            <w:tcW w:w="3642" w:type="dxa"/>
            <w:gridSpan w:val="4"/>
            <w:shd w:val="clear" w:color="auto" w:fill="FFFFFF" w:themeFill="background1"/>
          </w:tcPr>
          <w:p w14:paraId="5FDB3D3A" w14:textId="371FD5E4" w:rsidR="00BB0996" w:rsidRDefault="00BB0996" w:rsidP="00BB0996">
            <w:pPr>
              <w:jc w:val="center"/>
              <w:rPr>
                <w:b/>
              </w:rPr>
            </w:pPr>
            <w:r w:rsidRPr="00BB0996">
              <w:t>Secondaria di I grado</w:t>
            </w:r>
          </w:p>
        </w:tc>
      </w:tr>
      <w:tr w:rsidR="00BB0996" w14:paraId="034F48FC" w14:textId="77777777" w:rsidTr="00BB0996">
        <w:tc>
          <w:tcPr>
            <w:tcW w:w="110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FFB968F" w14:textId="77777777" w:rsidR="00BB0996" w:rsidRDefault="00BB0996" w:rsidP="00BB0996"/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1CBB2AF" w14:textId="5B5D51A9" w:rsidR="00BB0996" w:rsidRDefault="00BB0996" w:rsidP="00BB0996">
            <w:r>
              <w:t>I anno</w:t>
            </w:r>
          </w:p>
        </w:tc>
        <w:tc>
          <w:tcPr>
            <w:tcW w:w="104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E92A908" w14:textId="2612A553" w:rsidR="00BB0996" w:rsidRDefault="00BB0996" w:rsidP="00BB0996">
            <w:r>
              <w:t>II anno</w:t>
            </w:r>
          </w:p>
        </w:tc>
        <w:tc>
          <w:tcPr>
            <w:tcW w:w="104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6B6B805B" w14:textId="345D2E54" w:rsidR="00BB0996" w:rsidRDefault="00BB0996" w:rsidP="00BB0996">
            <w:r>
              <w:t>III anno</w:t>
            </w:r>
          </w:p>
        </w:tc>
        <w:tc>
          <w:tcPr>
            <w:tcW w:w="104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62804D8" w14:textId="75C729CC" w:rsidR="00BB0996" w:rsidRDefault="00BB0996" w:rsidP="00BB0996">
            <w:r>
              <w:t>IV anno</w:t>
            </w:r>
          </w:p>
        </w:tc>
        <w:tc>
          <w:tcPr>
            <w:tcW w:w="104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84E8798" w14:textId="749B7CC7" w:rsidR="00BB0996" w:rsidRDefault="00BB0996" w:rsidP="00BB0996">
            <w:r>
              <w:t>V anno</w:t>
            </w:r>
          </w:p>
        </w:tc>
        <w:tc>
          <w:tcPr>
            <w:tcW w:w="104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17B4A3BE" w14:textId="0C0EE04C" w:rsidR="00BB0996" w:rsidRDefault="00BB0996" w:rsidP="00BB0996">
            <w:r w:rsidRPr="004D4501">
              <w:t>I anno</w:t>
            </w:r>
          </w:p>
        </w:tc>
        <w:tc>
          <w:tcPr>
            <w:tcW w:w="10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C8D520F" w14:textId="31BF7CC8" w:rsidR="00BB0996" w:rsidRDefault="00BB0996" w:rsidP="00BB0996">
            <w:r w:rsidRPr="004D4501">
              <w:t>II anno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492157D" w14:textId="1A22CED7" w:rsidR="00BB0996" w:rsidRDefault="00BB0996" w:rsidP="00BB0996">
            <w:pPr>
              <w:jc w:val="center"/>
              <w:rPr>
                <w:b/>
              </w:rPr>
            </w:pPr>
            <w:r w:rsidRPr="004D4501">
              <w:t>III anno</w:t>
            </w:r>
          </w:p>
        </w:tc>
      </w:tr>
      <w:tr w:rsidR="00A27308" w14:paraId="47ABBBC6" w14:textId="77777777" w:rsidTr="00BB0996">
        <w:tc>
          <w:tcPr>
            <w:tcW w:w="110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7DE8B02" w14:textId="77777777" w:rsidR="00A27308" w:rsidRDefault="00A27308" w:rsidP="00BB0996"/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87B3BB" w14:textId="77777777" w:rsidR="00A27308" w:rsidRDefault="00A27308" w:rsidP="00BB0996"/>
        </w:tc>
        <w:tc>
          <w:tcPr>
            <w:tcW w:w="104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406C4E7" w14:textId="77777777" w:rsidR="00A27308" w:rsidRDefault="00A27308" w:rsidP="00BB0996"/>
        </w:tc>
        <w:tc>
          <w:tcPr>
            <w:tcW w:w="104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72BCC60E" w14:textId="77777777" w:rsidR="00A27308" w:rsidRDefault="00A27308" w:rsidP="00BB0996"/>
        </w:tc>
        <w:tc>
          <w:tcPr>
            <w:tcW w:w="104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06F5C1" w14:textId="77777777" w:rsidR="00A27308" w:rsidRDefault="00A27308" w:rsidP="00BB0996"/>
        </w:tc>
        <w:tc>
          <w:tcPr>
            <w:tcW w:w="104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90ED1E4" w14:textId="77777777" w:rsidR="00A27308" w:rsidRDefault="00A27308" w:rsidP="00BB0996"/>
        </w:tc>
        <w:tc>
          <w:tcPr>
            <w:tcW w:w="104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2896FD6F" w14:textId="77777777" w:rsidR="00A27308" w:rsidRPr="004D4501" w:rsidRDefault="00A27308" w:rsidP="00BB0996"/>
        </w:tc>
        <w:tc>
          <w:tcPr>
            <w:tcW w:w="104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3854A7D" w14:textId="77777777" w:rsidR="00A27308" w:rsidRPr="004D4501" w:rsidRDefault="00A27308" w:rsidP="00BB0996"/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B877BF8" w14:textId="77777777" w:rsidR="00A27308" w:rsidRPr="004D4501" w:rsidRDefault="00A27308" w:rsidP="00BB0996">
            <w:pPr>
              <w:jc w:val="center"/>
            </w:pPr>
          </w:p>
        </w:tc>
      </w:tr>
      <w:tr w:rsidR="00A27308" w14:paraId="2588CE88" w14:textId="77777777" w:rsidTr="00A27308">
        <w:tc>
          <w:tcPr>
            <w:tcW w:w="9889" w:type="dxa"/>
            <w:gridSpan w:val="11"/>
            <w:shd w:val="clear" w:color="auto" w:fill="B4C6E7" w:themeFill="accent1" w:themeFillTint="66"/>
          </w:tcPr>
          <w:p w14:paraId="2EF91AE0" w14:textId="38542AA9" w:rsidR="00A27308" w:rsidRPr="00A27308" w:rsidRDefault="00A27308" w:rsidP="00A27308">
            <w:r w:rsidRPr="00A27308">
              <w:t>D.2 - Indicare il numero di classi per le quali è stata attivata parzialmente la misura Didattica Digitale Integrale (DDI)</w:t>
            </w:r>
          </w:p>
        </w:tc>
      </w:tr>
      <w:tr w:rsidR="00A27308" w14:paraId="03129110" w14:textId="77777777" w:rsidTr="00A27308">
        <w:tc>
          <w:tcPr>
            <w:tcW w:w="9889" w:type="dxa"/>
            <w:gridSpan w:val="11"/>
            <w:shd w:val="clear" w:color="auto" w:fill="auto"/>
          </w:tcPr>
          <w:p w14:paraId="71EBEDE6" w14:textId="722BBAE8" w:rsidR="00A27308" w:rsidRPr="00A27308" w:rsidRDefault="00A27308" w:rsidP="00A27308">
            <w:r w:rsidRPr="00A27308">
              <w:t>D.2.a – Numero classi poste parzialmente in DDI nella settimana</w:t>
            </w:r>
          </w:p>
        </w:tc>
      </w:tr>
      <w:tr w:rsidR="00A27308" w14:paraId="67F81DCD" w14:textId="77777777" w:rsidTr="00202C52">
        <w:tc>
          <w:tcPr>
            <w:tcW w:w="9889" w:type="dxa"/>
            <w:gridSpan w:val="11"/>
            <w:shd w:val="clear" w:color="auto" w:fill="FFFFFF" w:themeFill="background1"/>
          </w:tcPr>
          <w:p w14:paraId="37D4561B" w14:textId="3369F281" w:rsidR="00A27308" w:rsidRPr="00A27308" w:rsidRDefault="00A27308" w:rsidP="00A27308">
            <w:pPr>
              <w:jc w:val="center"/>
            </w:pPr>
            <w:r w:rsidRPr="00A27308">
              <w:t>Secondaria di I grado</w:t>
            </w:r>
          </w:p>
        </w:tc>
      </w:tr>
      <w:tr w:rsidR="00A27308" w14:paraId="42BD980D" w14:textId="20D25C76" w:rsidTr="00CA346E">
        <w:tc>
          <w:tcPr>
            <w:tcW w:w="3296" w:type="dxa"/>
            <w:gridSpan w:val="4"/>
            <w:shd w:val="clear" w:color="auto" w:fill="FFFFFF" w:themeFill="background1"/>
          </w:tcPr>
          <w:p w14:paraId="6B4B4C5E" w14:textId="174EE39B" w:rsidR="00A27308" w:rsidRDefault="00A27308" w:rsidP="00A27308">
            <w:pPr>
              <w:jc w:val="center"/>
              <w:rPr>
                <w:b/>
              </w:rPr>
            </w:pPr>
            <w:r w:rsidRPr="007C5484">
              <w:t>I anno</w:t>
            </w:r>
          </w:p>
        </w:tc>
        <w:tc>
          <w:tcPr>
            <w:tcW w:w="3296" w:type="dxa"/>
            <w:gridSpan w:val="4"/>
            <w:shd w:val="clear" w:color="auto" w:fill="FFFFFF" w:themeFill="background1"/>
          </w:tcPr>
          <w:p w14:paraId="4131D4B6" w14:textId="2FD296B1" w:rsidR="00A27308" w:rsidRDefault="00A27308" w:rsidP="00A27308">
            <w:pPr>
              <w:jc w:val="center"/>
              <w:rPr>
                <w:b/>
              </w:rPr>
            </w:pPr>
            <w:r w:rsidRPr="007C5484">
              <w:t>II anno</w:t>
            </w:r>
          </w:p>
        </w:tc>
        <w:tc>
          <w:tcPr>
            <w:tcW w:w="3297" w:type="dxa"/>
            <w:gridSpan w:val="3"/>
            <w:shd w:val="clear" w:color="auto" w:fill="FFFFFF" w:themeFill="background1"/>
          </w:tcPr>
          <w:p w14:paraId="2FBA2CA6" w14:textId="409E6329" w:rsidR="00A27308" w:rsidRDefault="00A27308" w:rsidP="00A27308">
            <w:pPr>
              <w:jc w:val="center"/>
              <w:rPr>
                <w:b/>
              </w:rPr>
            </w:pPr>
            <w:r w:rsidRPr="007C5484">
              <w:t>III anno</w:t>
            </w:r>
          </w:p>
        </w:tc>
      </w:tr>
      <w:tr w:rsidR="00A27308" w14:paraId="43E0A66C" w14:textId="77777777" w:rsidTr="00CA346E">
        <w:tc>
          <w:tcPr>
            <w:tcW w:w="3296" w:type="dxa"/>
            <w:gridSpan w:val="4"/>
            <w:shd w:val="clear" w:color="auto" w:fill="FFFFFF" w:themeFill="background1"/>
          </w:tcPr>
          <w:p w14:paraId="3B40223A" w14:textId="77777777" w:rsidR="00A27308" w:rsidRDefault="00A27308" w:rsidP="00A27308">
            <w:pPr>
              <w:jc w:val="center"/>
            </w:pPr>
          </w:p>
        </w:tc>
        <w:tc>
          <w:tcPr>
            <w:tcW w:w="3296" w:type="dxa"/>
            <w:gridSpan w:val="4"/>
            <w:shd w:val="clear" w:color="auto" w:fill="FFFFFF" w:themeFill="background1"/>
          </w:tcPr>
          <w:p w14:paraId="266DE270" w14:textId="77777777" w:rsidR="00A27308" w:rsidRPr="007C5484" w:rsidRDefault="00A27308" w:rsidP="00A27308">
            <w:pPr>
              <w:jc w:val="center"/>
            </w:pPr>
          </w:p>
        </w:tc>
        <w:tc>
          <w:tcPr>
            <w:tcW w:w="3297" w:type="dxa"/>
            <w:gridSpan w:val="3"/>
            <w:shd w:val="clear" w:color="auto" w:fill="FFFFFF" w:themeFill="background1"/>
          </w:tcPr>
          <w:p w14:paraId="6094B495" w14:textId="77777777" w:rsidR="00A27308" w:rsidRPr="007C5484" w:rsidRDefault="00A27308" w:rsidP="00A27308">
            <w:pPr>
              <w:jc w:val="center"/>
            </w:pPr>
          </w:p>
        </w:tc>
      </w:tr>
      <w:bookmarkEnd w:id="1"/>
      <w:tr w:rsidR="00A27308" w:rsidRPr="00A27308" w14:paraId="2117D9C5" w14:textId="77777777" w:rsidTr="001C7105">
        <w:tc>
          <w:tcPr>
            <w:tcW w:w="9889" w:type="dxa"/>
            <w:gridSpan w:val="11"/>
            <w:shd w:val="clear" w:color="auto" w:fill="auto"/>
          </w:tcPr>
          <w:p w14:paraId="4740EED9" w14:textId="7D1DB2AC" w:rsidR="00A27308" w:rsidRPr="00A27308" w:rsidRDefault="00A27308" w:rsidP="00A27308">
            <w:r>
              <w:t>D.2.b – Numero classi in DDI al momento (comprende i casi nuovi della settimana, inseriti nel punto precedente, e i casi già registrati nelle settimane precedenti e tuttora parzialmente in DDI)</w:t>
            </w:r>
          </w:p>
        </w:tc>
      </w:tr>
      <w:tr w:rsidR="00A27308" w:rsidRPr="00A27308" w14:paraId="3C95A47D" w14:textId="77777777" w:rsidTr="001C7105">
        <w:tc>
          <w:tcPr>
            <w:tcW w:w="9889" w:type="dxa"/>
            <w:gridSpan w:val="11"/>
            <w:shd w:val="clear" w:color="auto" w:fill="FFFFFF" w:themeFill="background1"/>
          </w:tcPr>
          <w:p w14:paraId="2B0A135D" w14:textId="77777777" w:rsidR="00A27308" w:rsidRPr="00A27308" w:rsidRDefault="00A27308" w:rsidP="001C7105">
            <w:pPr>
              <w:jc w:val="center"/>
            </w:pPr>
            <w:r w:rsidRPr="00A27308">
              <w:t>Secondaria di I grado</w:t>
            </w:r>
          </w:p>
        </w:tc>
      </w:tr>
      <w:tr w:rsidR="00A27308" w14:paraId="02D1978D" w14:textId="77777777" w:rsidTr="001C7105">
        <w:tc>
          <w:tcPr>
            <w:tcW w:w="3296" w:type="dxa"/>
            <w:gridSpan w:val="4"/>
            <w:shd w:val="clear" w:color="auto" w:fill="FFFFFF" w:themeFill="background1"/>
          </w:tcPr>
          <w:p w14:paraId="53D410BF" w14:textId="77777777" w:rsidR="00A27308" w:rsidRDefault="00A27308" w:rsidP="001C7105">
            <w:pPr>
              <w:jc w:val="center"/>
              <w:rPr>
                <w:b/>
              </w:rPr>
            </w:pPr>
            <w:r w:rsidRPr="007C5484">
              <w:t>I anno</w:t>
            </w:r>
          </w:p>
        </w:tc>
        <w:tc>
          <w:tcPr>
            <w:tcW w:w="3296" w:type="dxa"/>
            <w:gridSpan w:val="4"/>
            <w:shd w:val="clear" w:color="auto" w:fill="FFFFFF" w:themeFill="background1"/>
          </w:tcPr>
          <w:p w14:paraId="09935837" w14:textId="77777777" w:rsidR="00A27308" w:rsidRDefault="00A27308" w:rsidP="001C7105">
            <w:pPr>
              <w:jc w:val="center"/>
              <w:rPr>
                <w:b/>
              </w:rPr>
            </w:pPr>
            <w:r w:rsidRPr="007C5484">
              <w:t>II anno</w:t>
            </w:r>
          </w:p>
        </w:tc>
        <w:tc>
          <w:tcPr>
            <w:tcW w:w="3297" w:type="dxa"/>
            <w:gridSpan w:val="3"/>
            <w:shd w:val="clear" w:color="auto" w:fill="FFFFFF" w:themeFill="background1"/>
          </w:tcPr>
          <w:p w14:paraId="74ABEDE0" w14:textId="77777777" w:rsidR="00A27308" w:rsidRDefault="00A27308" w:rsidP="001C7105">
            <w:pPr>
              <w:jc w:val="center"/>
              <w:rPr>
                <w:b/>
              </w:rPr>
            </w:pPr>
            <w:r w:rsidRPr="007C5484">
              <w:t>III anno</w:t>
            </w:r>
          </w:p>
        </w:tc>
      </w:tr>
      <w:tr w:rsidR="00A27308" w:rsidRPr="007C5484" w14:paraId="38CB364D" w14:textId="77777777" w:rsidTr="001C7105">
        <w:tc>
          <w:tcPr>
            <w:tcW w:w="3296" w:type="dxa"/>
            <w:gridSpan w:val="4"/>
            <w:shd w:val="clear" w:color="auto" w:fill="FFFFFF" w:themeFill="background1"/>
          </w:tcPr>
          <w:p w14:paraId="3DAFA25D" w14:textId="77777777" w:rsidR="00A27308" w:rsidRDefault="00A27308" w:rsidP="001C7105">
            <w:pPr>
              <w:jc w:val="center"/>
            </w:pPr>
          </w:p>
        </w:tc>
        <w:tc>
          <w:tcPr>
            <w:tcW w:w="3296" w:type="dxa"/>
            <w:gridSpan w:val="4"/>
            <w:shd w:val="clear" w:color="auto" w:fill="FFFFFF" w:themeFill="background1"/>
          </w:tcPr>
          <w:p w14:paraId="15F48EB9" w14:textId="77777777" w:rsidR="00A27308" w:rsidRPr="007C5484" w:rsidRDefault="00A27308" w:rsidP="001C7105">
            <w:pPr>
              <w:jc w:val="center"/>
            </w:pPr>
          </w:p>
        </w:tc>
        <w:tc>
          <w:tcPr>
            <w:tcW w:w="3297" w:type="dxa"/>
            <w:gridSpan w:val="3"/>
            <w:shd w:val="clear" w:color="auto" w:fill="FFFFFF" w:themeFill="background1"/>
          </w:tcPr>
          <w:p w14:paraId="62141DE1" w14:textId="77777777" w:rsidR="00A27308" w:rsidRPr="007C5484" w:rsidRDefault="00A27308" w:rsidP="001C7105">
            <w:pPr>
              <w:jc w:val="center"/>
            </w:pPr>
          </w:p>
        </w:tc>
      </w:tr>
    </w:tbl>
    <w:p w14:paraId="3E743833" w14:textId="77777777" w:rsidR="00FA539E" w:rsidRDefault="00FA539E"/>
    <w:sectPr w:rsidR="00FA539E" w:rsidSect="00FA53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371"/>
    <w:rsid w:val="000178E6"/>
    <w:rsid w:val="00081F68"/>
    <w:rsid w:val="001A5EA6"/>
    <w:rsid w:val="00215B8A"/>
    <w:rsid w:val="00230F44"/>
    <w:rsid w:val="002A6BE7"/>
    <w:rsid w:val="002B6341"/>
    <w:rsid w:val="002C4455"/>
    <w:rsid w:val="00316A76"/>
    <w:rsid w:val="003239F4"/>
    <w:rsid w:val="0033014E"/>
    <w:rsid w:val="00333352"/>
    <w:rsid w:val="004067EC"/>
    <w:rsid w:val="0042319B"/>
    <w:rsid w:val="00486A99"/>
    <w:rsid w:val="0049574B"/>
    <w:rsid w:val="00497F00"/>
    <w:rsid w:val="004C35CA"/>
    <w:rsid w:val="0050108D"/>
    <w:rsid w:val="00587252"/>
    <w:rsid w:val="005A2BE7"/>
    <w:rsid w:val="005E7605"/>
    <w:rsid w:val="00611757"/>
    <w:rsid w:val="00653B10"/>
    <w:rsid w:val="006A0607"/>
    <w:rsid w:val="006C6922"/>
    <w:rsid w:val="0073361F"/>
    <w:rsid w:val="007B3095"/>
    <w:rsid w:val="008055D8"/>
    <w:rsid w:val="008E4AA7"/>
    <w:rsid w:val="009154EA"/>
    <w:rsid w:val="009A06E4"/>
    <w:rsid w:val="009F28DE"/>
    <w:rsid w:val="00A259C8"/>
    <w:rsid w:val="00A27308"/>
    <w:rsid w:val="00A3742D"/>
    <w:rsid w:val="00A47A5C"/>
    <w:rsid w:val="00A536D6"/>
    <w:rsid w:val="00B342AD"/>
    <w:rsid w:val="00B77D30"/>
    <w:rsid w:val="00BA25A9"/>
    <w:rsid w:val="00BB0996"/>
    <w:rsid w:val="00BB20CB"/>
    <w:rsid w:val="00BC528D"/>
    <w:rsid w:val="00CA3EF1"/>
    <w:rsid w:val="00CC4749"/>
    <w:rsid w:val="00CD155E"/>
    <w:rsid w:val="00E0623F"/>
    <w:rsid w:val="00E12DCF"/>
    <w:rsid w:val="00E2601F"/>
    <w:rsid w:val="00E30655"/>
    <w:rsid w:val="00E42371"/>
    <w:rsid w:val="00EA434F"/>
    <w:rsid w:val="00EA4A8E"/>
    <w:rsid w:val="00F11830"/>
    <w:rsid w:val="00F23003"/>
    <w:rsid w:val="00F24E67"/>
    <w:rsid w:val="00F84A6B"/>
    <w:rsid w:val="00F92EC0"/>
    <w:rsid w:val="00FA539E"/>
    <w:rsid w:val="00FB1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E50C"/>
  <w15:docId w15:val="{74840631-427E-4589-A58E-BFA072EB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23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423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 Anghinoni</dc:creator>
  <cp:lastModifiedBy>Giovanni Candalino</cp:lastModifiedBy>
  <cp:revision>2</cp:revision>
  <dcterms:created xsi:type="dcterms:W3CDTF">2022-01-14T10:48:00Z</dcterms:created>
  <dcterms:modified xsi:type="dcterms:W3CDTF">2022-01-14T10:48:00Z</dcterms:modified>
</cp:coreProperties>
</file>